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3FA" w:rsidRDefault="00684B91">
      <w:pPr>
        <w:spacing w:after="97" w:line="259" w:lineRule="auto"/>
        <w:ind w:left="4175" w:firstLine="0"/>
      </w:pPr>
      <w:r>
        <w:rPr>
          <w:rFonts w:ascii="Calibri" w:eastAsia="Calibri" w:hAnsi="Calibri" w:cs="Calibri"/>
          <w:noProof/>
          <w:sz w:val="22"/>
        </w:rPr>
        <mc:AlternateContent>
          <mc:Choice Requires="wpg">
            <w:drawing>
              <wp:inline distT="0" distB="0" distL="0" distR="0">
                <wp:extent cx="857354" cy="1004616"/>
                <wp:effectExtent l="0" t="0" r="0" b="0"/>
                <wp:docPr id="2765" name="Group 2765"/>
                <wp:cNvGraphicFramePr/>
                <a:graphic xmlns:a="http://schemas.openxmlformats.org/drawingml/2006/main">
                  <a:graphicData uri="http://schemas.microsoft.com/office/word/2010/wordprocessingGroup">
                    <wpg:wgp>
                      <wpg:cNvGrpSpPr/>
                      <wpg:grpSpPr>
                        <a:xfrm>
                          <a:off x="0" y="0"/>
                          <a:ext cx="857354" cy="1004616"/>
                          <a:chOff x="0" y="0"/>
                          <a:chExt cx="857354" cy="1004616"/>
                        </a:xfrm>
                      </wpg:grpSpPr>
                      <wps:wsp>
                        <wps:cNvPr id="7" name="Shape 7"/>
                        <wps:cNvSpPr/>
                        <wps:spPr>
                          <a:xfrm>
                            <a:off x="0" y="0"/>
                            <a:ext cx="810244" cy="967459"/>
                          </a:xfrm>
                          <a:custGeom>
                            <a:avLst/>
                            <a:gdLst/>
                            <a:ahLst/>
                            <a:cxnLst/>
                            <a:rect l="0" t="0" r="0" b="0"/>
                            <a:pathLst>
                              <a:path w="810244" h="967459">
                                <a:moveTo>
                                  <a:pt x="0" y="967459"/>
                                </a:moveTo>
                                <a:lnTo>
                                  <a:pt x="810244" y="967459"/>
                                </a:lnTo>
                                <a:lnTo>
                                  <a:pt x="400406" y="0"/>
                                </a:lnTo>
                                <a:lnTo>
                                  <a:pt x="0" y="967459"/>
                                </a:lnTo>
                                <a:close/>
                              </a:path>
                            </a:pathLst>
                          </a:custGeom>
                          <a:ln w="9413" cap="flat">
                            <a:round/>
                          </a:ln>
                        </wps:spPr>
                        <wps:style>
                          <a:lnRef idx="1">
                            <a:srgbClr val="25221E"/>
                          </a:lnRef>
                          <a:fillRef idx="0">
                            <a:srgbClr val="000000">
                              <a:alpha val="0"/>
                            </a:srgbClr>
                          </a:fillRef>
                          <a:effectRef idx="0">
                            <a:scrgbClr r="0" g="0" b="0"/>
                          </a:effectRef>
                          <a:fontRef idx="none"/>
                        </wps:style>
                        <wps:bodyPr/>
                      </wps:wsp>
                      <wps:wsp>
                        <wps:cNvPr id="8" name="Shape 8"/>
                        <wps:cNvSpPr/>
                        <wps:spPr>
                          <a:xfrm>
                            <a:off x="104945" y="312979"/>
                            <a:ext cx="286048" cy="493150"/>
                          </a:xfrm>
                          <a:custGeom>
                            <a:avLst/>
                            <a:gdLst/>
                            <a:ahLst/>
                            <a:cxnLst/>
                            <a:rect l="0" t="0" r="0" b="0"/>
                            <a:pathLst>
                              <a:path w="286048" h="493150">
                                <a:moveTo>
                                  <a:pt x="200207" y="0"/>
                                </a:moveTo>
                                <a:lnTo>
                                  <a:pt x="286048" y="0"/>
                                </a:lnTo>
                                <a:lnTo>
                                  <a:pt x="286048" y="493150"/>
                                </a:lnTo>
                                <a:lnTo>
                                  <a:pt x="0" y="493150"/>
                                </a:lnTo>
                                <a:lnTo>
                                  <a:pt x="200207"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9" name="Shape 9"/>
                        <wps:cNvSpPr/>
                        <wps:spPr>
                          <a:xfrm>
                            <a:off x="104945" y="312979"/>
                            <a:ext cx="286048" cy="493150"/>
                          </a:xfrm>
                          <a:custGeom>
                            <a:avLst/>
                            <a:gdLst/>
                            <a:ahLst/>
                            <a:cxnLst/>
                            <a:rect l="0" t="0" r="0" b="0"/>
                            <a:pathLst>
                              <a:path w="286048" h="493150">
                                <a:moveTo>
                                  <a:pt x="200207" y="0"/>
                                </a:moveTo>
                                <a:lnTo>
                                  <a:pt x="286048" y="0"/>
                                </a:lnTo>
                                <a:lnTo>
                                  <a:pt x="286048" y="493150"/>
                                </a:lnTo>
                                <a:lnTo>
                                  <a:pt x="0" y="493150"/>
                                </a:lnTo>
                                <a:lnTo>
                                  <a:pt x="200207" y="0"/>
                                </a:lnTo>
                                <a:close/>
                              </a:path>
                            </a:pathLst>
                          </a:custGeom>
                          <a:ln w="9413" cap="flat">
                            <a:round/>
                          </a:ln>
                        </wps:spPr>
                        <wps:style>
                          <a:lnRef idx="1">
                            <a:srgbClr val="25221E"/>
                          </a:lnRef>
                          <a:fillRef idx="0">
                            <a:srgbClr val="000000">
                              <a:alpha val="0"/>
                            </a:srgbClr>
                          </a:fillRef>
                          <a:effectRef idx="0">
                            <a:scrgbClr r="0" g="0" b="0"/>
                          </a:effectRef>
                          <a:fontRef idx="none"/>
                        </wps:style>
                        <wps:bodyPr/>
                      </wps:wsp>
                      <wps:wsp>
                        <wps:cNvPr id="10" name="Shape 10"/>
                        <wps:cNvSpPr/>
                        <wps:spPr>
                          <a:xfrm>
                            <a:off x="428942" y="312979"/>
                            <a:ext cx="276615" cy="493150"/>
                          </a:xfrm>
                          <a:custGeom>
                            <a:avLst/>
                            <a:gdLst/>
                            <a:ahLst/>
                            <a:cxnLst/>
                            <a:rect l="0" t="0" r="0" b="0"/>
                            <a:pathLst>
                              <a:path w="276615" h="493150">
                                <a:moveTo>
                                  <a:pt x="0" y="0"/>
                                </a:moveTo>
                                <a:lnTo>
                                  <a:pt x="85830" y="0"/>
                                </a:lnTo>
                                <a:lnTo>
                                  <a:pt x="276615" y="493150"/>
                                </a:lnTo>
                                <a:lnTo>
                                  <a:pt x="0" y="493150"/>
                                </a:lnTo>
                                <a:lnTo>
                                  <a:pt x="0"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1" name="Shape 11"/>
                        <wps:cNvSpPr/>
                        <wps:spPr>
                          <a:xfrm>
                            <a:off x="428942" y="312979"/>
                            <a:ext cx="276615" cy="493150"/>
                          </a:xfrm>
                          <a:custGeom>
                            <a:avLst/>
                            <a:gdLst/>
                            <a:ahLst/>
                            <a:cxnLst/>
                            <a:rect l="0" t="0" r="0" b="0"/>
                            <a:pathLst>
                              <a:path w="276615" h="493150">
                                <a:moveTo>
                                  <a:pt x="85830" y="0"/>
                                </a:moveTo>
                                <a:lnTo>
                                  <a:pt x="0" y="0"/>
                                </a:lnTo>
                                <a:lnTo>
                                  <a:pt x="0" y="493150"/>
                                </a:lnTo>
                                <a:lnTo>
                                  <a:pt x="276615" y="493150"/>
                                </a:lnTo>
                                <a:lnTo>
                                  <a:pt x="85830" y="0"/>
                                </a:lnTo>
                                <a:close/>
                              </a:path>
                            </a:pathLst>
                          </a:custGeom>
                          <a:ln w="9413" cap="flat">
                            <a:round/>
                          </a:ln>
                        </wps:spPr>
                        <wps:style>
                          <a:lnRef idx="1">
                            <a:srgbClr val="25221E"/>
                          </a:lnRef>
                          <a:fillRef idx="0">
                            <a:srgbClr val="000000">
                              <a:alpha val="0"/>
                            </a:srgbClr>
                          </a:fillRef>
                          <a:effectRef idx="0">
                            <a:scrgbClr r="0" g="0" b="0"/>
                          </a:effectRef>
                          <a:fontRef idx="none"/>
                        </wps:style>
                        <wps:bodyPr/>
                      </wps:wsp>
                      <wps:wsp>
                        <wps:cNvPr id="12" name="Shape 12"/>
                        <wps:cNvSpPr/>
                        <wps:spPr>
                          <a:xfrm>
                            <a:off x="362202" y="172096"/>
                            <a:ext cx="66739" cy="121798"/>
                          </a:xfrm>
                          <a:custGeom>
                            <a:avLst/>
                            <a:gdLst/>
                            <a:ahLst/>
                            <a:cxnLst/>
                            <a:rect l="0" t="0" r="0" b="0"/>
                            <a:pathLst>
                              <a:path w="66739" h="121798">
                                <a:moveTo>
                                  <a:pt x="37299" y="0"/>
                                </a:moveTo>
                                <a:lnTo>
                                  <a:pt x="37027" y="3318"/>
                                </a:lnTo>
                                <a:cubicBezTo>
                                  <a:pt x="35851" y="8056"/>
                                  <a:pt x="33497" y="12761"/>
                                  <a:pt x="28791" y="17468"/>
                                </a:cubicBezTo>
                                <a:cubicBezTo>
                                  <a:pt x="38203" y="26883"/>
                                  <a:pt x="38203" y="45968"/>
                                  <a:pt x="47893" y="55383"/>
                                </a:cubicBezTo>
                                <a:cubicBezTo>
                                  <a:pt x="47893" y="74468"/>
                                  <a:pt x="57316" y="93298"/>
                                  <a:pt x="66739" y="121798"/>
                                </a:cubicBezTo>
                                <a:cubicBezTo>
                                  <a:pt x="57316" y="121798"/>
                                  <a:pt x="57316" y="121798"/>
                                  <a:pt x="47893" y="121798"/>
                                </a:cubicBezTo>
                                <a:cubicBezTo>
                                  <a:pt x="47893" y="102968"/>
                                  <a:pt x="38203" y="83883"/>
                                  <a:pt x="38203" y="65064"/>
                                </a:cubicBezTo>
                                <a:cubicBezTo>
                                  <a:pt x="28791" y="55383"/>
                                  <a:pt x="28791" y="36553"/>
                                  <a:pt x="28791" y="26883"/>
                                </a:cubicBezTo>
                                <a:cubicBezTo>
                                  <a:pt x="28791" y="36553"/>
                                  <a:pt x="19102" y="45968"/>
                                  <a:pt x="19102" y="45968"/>
                                </a:cubicBezTo>
                                <a:cubicBezTo>
                                  <a:pt x="19102" y="55383"/>
                                  <a:pt x="19102" y="65064"/>
                                  <a:pt x="19102" y="83883"/>
                                </a:cubicBezTo>
                                <a:cubicBezTo>
                                  <a:pt x="9678" y="93298"/>
                                  <a:pt x="9678" y="102968"/>
                                  <a:pt x="9678" y="121798"/>
                                </a:cubicBezTo>
                                <a:cubicBezTo>
                                  <a:pt x="9678" y="121798"/>
                                  <a:pt x="9678" y="121798"/>
                                  <a:pt x="0" y="121798"/>
                                </a:cubicBezTo>
                                <a:cubicBezTo>
                                  <a:pt x="9678" y="74468"/>
                                  <a:pt x="9678" y="45968"/>
                                  <a:pt x="19102" y="17468"/>
                                </a:cubicBezTo>
                                <a:lnTo>
                                  <a:pt x="19102" y="26883"/>
                                </a:lnTo>
                                <a:cubicBezTo>
                                  <a:pt x="23946" y="22176"/>
                                  <a:pt x="26369" y="17468"/>
                                  <a:pt x="28756" y="12762"/>
                                </a:cubicBezTo>
                                <a:lnTo>
                                  <a:pt x="37299"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3" name="Shape 13"/>
                        <wps:cNvSpPr/>
                        <wps:spPr>
                          <a:xfrm>
                            <a:off x="419518" y="170745"/>
                            <a:ext cx="76152" cy="123149"/>
                          </a:xfrm>
                          <a:custGeom>
                            <a:avLst/>
                            <a:gdLst/>
                            <a:ahLst/>
                            <a:cxnLst/>
                            <a:rect l="0" t="0" r="0" b="0"/>
                            <a:pathLst>
                              <a:path w="76152" h="123149">
                                <a:moveTo>
                                  <a:pt x="0" y="0"/>
                                </a:moveTo>
                                <a:cubicBezTo>
                                  <a:pt x="9423" y="9404"/>
                                  <a:pt x="9423" y="18819"/>
                                  <a:pt x="9423" y="28234"/>
                                </a:cubicBezTo>
                                <a:cubicBezTo>
                                  <a:pt x="9423" y="18819"/>
                                  <a:pt x="9423" y="9404"/>
                                  <a:pt x="19102" y="0"/>
                                </a:cubicBezTo>
                                <a:lnTo>
                                  <a:pt x="19102" y="18819"/>
                                </a:lnTo>
                                <a:cubicBezTo>
                                  <a:pt x="28525" y="28234"/>
                                  <a:pt x="28525" y="47319"/>
                                  <a:pt x="38204" y="56734"/>
                                </a:cubicBezTo>
                                <a:cubicBezTo>
                                  <a:pt x="47627" y="75819"/>
                                  <a:pt x="57316" y="94649"/>
                                  <a:pt x="76152" y="123149"/>
                                </a:cubicBezTo>
                                <a:cubicBezTo>
                                  <a:pt x="66729" y="123149"/>
                                  <a:pt x="66729" y="123149"/>
                                  <a:pt x="66729" y="123149"/>
                                </a:cubicBezTo>
                                <a:cubicBezTo>
                                  <a:pt x="57316" y="104319"/>
                                  <a:pt x="47627" y="85234"/>
                                  <a:pt x="38204" y="66415"/>
                                </a:cubicBezTo>
                                <a:cubicBezTo>
                                  <a:pt x="28525" y="56734"/>
                                  <a:pt x="19102" y="37904"/>
                                  <a:pt x="19102" y="28234"/>
                                </a:cubicBezTo>
                                <a:cubicBezTo>
                                  <a:pt x="19102" y="37904"/>
                                  <a:pt x="9423" y="47319"/>
                                  <a:pt x="9423" y="47319"/>
                                </a:cubicBezTo>
                                <a:cubicBezTo>
                                  <a:pt x="9423" y="56734"/>
                                  <a:pt x="19102" y="66415"/>
                                  <a:pt x="19102" y="85234"/>
                                </a:cubicBezTo>
                                <a:cubicBezTo>
                                  <a:pt x="19102" y="94649"/>
                                  <a:pt x="19102" y="104319"/>
                                  <a:pt x="19102" y="123149"/>
                                </a:cubicBezTo>
                                <a:cubicBezTo>
                                  <a:pt x="19102" y="123149"/>
                                  <a:pt x="19102" y="123149"/>
                                  <a:pt x="9423" y="123149"/>
                                </a:cubicBezTo>
                                <a:cubicBezTo>
                                  <a:pt x="9423" y="75819"/>
                                  <a:pt x="9423" y="47319"/>
                                  <a:pt x="0" y="18819"/>
                                </a:cubicBezTo>
                                <a:lnTo>
                                  <a:pt x="0"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4" name="Shape 14"/>
                        <wps:cNvSpPr/>
                        <wps:spPr>
                          <a:xfrm>
                            <a:off x="381304" y="170745"/>
                            <a:ext cx="0" cy="18819"/>
                          </a:xfrm>
                          <a:custGeom>
                            <a:avLst/>
                            <a:gdLst/>
                            <a:ahLst/>
                            <a:cxnLst/>
                            <a:rect l="0" t="0" r="0" b="0"/>
                            <a:pathLst>
                              <a:path h="18819">
                                <a:moveTo>
                                  <a:pt x="0" y="18819"/>
                                </a:moveTo>
                                <a:lnTo>
                                  <a:pt x="0"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5" name="Shape 15"/>
                        <wps:cNvSpPr/>
                        <wps:spPr>
                          <a:xfrm>
                            <a:off x="438620" y="161064"/>
                            <a:ext cx="0" cy="9681"/>
                          </a:xfrm>
                          <a:custGeom>
                            <a:avLst/>
                            <a:gdLst/>
                            <a:ahLst/>
                            <a:cxnLst/>
                            <a:rect l="0" t="0" r="0" b="0"/>
                            <a:pathLst>
                              <a:path h="9681">
                                <a:moveTo>
                                  <a:pt x="0" y="9681"/>
                                </a:moveTo>
                                <a:lnTo>
                                  <a:pt x="0"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6" name="Shape 16"/>
                        <wps:cNvSpPr/>
                        <wps:spPr>
                          <a:xfrm>
                            <a:off x="399501" y="160462"/>
                            <a:ext cx="1772" cy="11634"/>
                          </a:xfrm>
                          <a:custGeom>
                            <a:avLst/>
                            <a:gdLst/>
                            <a:ahLst/>
                            <a:cxnLst/>
                            <a:rect l="0" t="0" r="0" b="0"/>
                            <a:pathLst>
                              <a:path w="1772" h="11634">
                                <a:moveTo>
                                  <a:pt x="1772" y="0"/>
                                </a:moveTo>
                                <a:lnTo>
                                  <a:pt x="905" y="10283"/>
                                </a:lnTo>
                                <a:lnTo>
                                  <a:pt x="0" y="11634"/>
                                </a:lnTo>
                                <a:lnTo>
                                  <a:pt x="905" y="602"/>
                                </a:lnTo>
                                <a:lnTo>
                                  <a:pt x="1772"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7" name="Shape 17"/>
                        <wps:cNvSpPr/>
                        <wps:spPr>
                          <a:xfrm>
                            <a:off x="438620" y="142234"/>
                            <a:ext cx="9423" cy="18830"/>
                          </a:xfrm>
                          <a:custGeom>
                            <a:avLst/>
                            <a:gdLst/>
                            <a:ahLst/>
                            <a:cxnLst/>
                            <a:rect l="0" t="0" r="0" b="0"/>
                            <a:pathLst>
                              <a:path w="9423" h="18830">
                                <a:moveTo>
                                  <a:pt x="0" y="0"/>
                                </a:moveTo>
                                <a:cubicBezTo>
                                  <a:pt x="0" y="0"/>
                                  <a:pt x="9423" y="0"/>
                                  <a:pt x="9423" y="0"/>
                                </a:cubicBezTo>
                                <a:cubicBezTo>
                                  <a:pt x="9423" y="9415"/>
                                  <a:pt x="0" y="18830"/>
                                  <a:pt x="0" y="18830"/>
                                </a:cubicBezTo>
                                <a:lnTo>
                                  <a:pt x="0" y="0"/>
                                </a:ln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8" name="Shape 18"/>
                        <wps:cNvSpPr/>
                        <wps:spPr>
                          <a:xfrm>
                            <a:off x="419518" y="142234"/>
                            <a:ext cx="0" cy="28511"/>
                          </a:xfrm>
                          <a:custGeom>
                            <a:avLst/>
                            <a:gdLst/>
                            <a:ahLst/>
                            <a:cxnLst/>
                            <a:rect l="0" t="0" r="0" b="0"/>
                            <a:pathLst>
                              <a:path h="28511">
                                <a:moveTo>
                                  <a:pt x="0" y="28511"/>
                                </a:moveTo>
                                <a:lnTo>
                                  <a:pt x="0" y="23669"/>
                                </a:lnTo>
                                <a:cubicBezTo>
                                  <a:pt x="0" y="16543"/>
                                  <a:pt x="0" y="9415"/>
                                  <a:pt x="0" y="0"/>
                                </a:cubicBez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19" name="Shape 19"/>
                        <wps:cNvSpPr/>
                        <wps:spPr>
                          <a:xfrm>
                            <a:off x="401274" y="142234"/>
                            <a:ext cx="8822" cy="18228"/>
                          </a:xfrm>
                          <a:custGeom>
                            <a:avLst/>
                            <a:gdLst/>
                            <a:ahLst/>
                            <a:cxnLst/>
                            <a:rect l="0" t="0" r="0" b="0"/>
                            <a:pathLst>
                              <a:path w="8822" h="18228">
                                <a:moveTo>
                                  <a:pt x="8822" y="0"/>
                                </a:moveTo>
                                <a:cubicBezTo>
                                  <a:pt x="8822" y="4707"/>
                                  <a:pt x="8822" y="9415"/>
                                  <a:pt x="7610" y="12946"/>
                                </a:cubicBezTo>
                                <a:lnTo>
                                  <a:pt x="0" y="18228"/>
                                </a:lnTo>
                                <a:lnTo>
                                  <a:pt x="343" y="14156"/>
                                </a:lnTo>
                                <a:cubicBezTo>
                                  <a:pt x="1555" y="9415"/>
                                  <a:pt x="3977" y="4707"/>
                                  <a:pt x="8822" y="0"/>
                                </a:cubicBez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20" name="Shape 20"/>
                        <wps:cNvSpPr/>
                        <wps:spPr>
                          <a:xfrm>
                            <a:off x="381304" y="142234"/>
                            <a:ext cx="9689" cy="28511"/>
                          </a:xfrm>
                          <a:custGeom>
                            <a:avLst/>
                            <a:gdLst/>
                            <a:ahLst/>
                            <a:cxnLst/>
                            <a:rect l="0" t="0" r="0" b="0"/>
                            <a:pathLst>
                              <a:path w="9689" h="28511">
                                <a:moveTo>
                                  <a:pt x="0" y="0"/>
                                </a:moveTo>
                                <a:cubicBezTo>
                                  <a:pt x="0" y="0"/>
                                  <a:pt x="0" y="0"/>
                                  <a:pt x="9689" y="0"/>
                                </a:cubicBezTo>
                                <a:cubicBezTo>
                                  <a:pt x="9689" y="9415"/>
                                  <a:pt x="0" y="18830"/>
                                  <a:pt x="0" y="28511"/>
                                </a:cubicBezTo>
                                <a:lnTo>
                                  <a:pt x="0" y="23669"/>
                                </a:lnTo>
                                <a:cubicBezTo>
                                  <a:pt x="0" y="16543"/>
                                  <a:pt x="0" y="9415"/>
                                  <a:pt x="0" y="0"/>
                                </a:cubicBez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21" name="Shape 21"/>
                        <wps:cNvSpPr/>
                        <wps:spPr>
                          <a:xfrm>
                            <a:off x="314575" y="142234"/>
                            <a:ext cx="57305" cy="161075"/>
                          </a:xfrm>
                          <a:custGeom>
                            <a:avLst/>
                            <a:gdLst/>
                            <a:ahLst/>
                            <a:cxnLst/>
                            <a:rect l="0" t="0" r="0" b="0"/>
                            <a:pathLst>
                              <a:path w="57305" h="161075">
                                <a:moveTo>
                                  <a:pt x="57305" y="0"/>
                                </a:moveTo>
                                <a:cubicBezTo>
                                  <a:pt x="57305" y="9415"/>
                                  <a:pt x="57305" y="18830"/>
                                  <a:pt x="57305" y="28511"/>
                                </a:cubicBezTo>
                                <a:cubicBezTo>
                                  <a:pt x="57305" y="47330"/>
                                  <a:pt x="47627" y="56745"/>
                                  <a:pt x="47627" y="75830"/>
                                </a:cubicBezTo>
                                <a:cubicBezTo>
                                  <a:pt x="47627" y="85245"/>
                                  <a:pt x="47627" y="94926"/>
                                  <a:pt x="38203" y="104330"/>
                                </a:cubicBezTo>
                                <a:cubicBezTo>
                                  <a:pt x="38203" y="113745"/>
                                  <a:pt x="38203" y="113745"/>
                                  <a:pt x="38203" y="123160"/>
                                </a:cubicBezTo>
                                <a:cubicBezTo>
                                  <a:pt x="28780" y="132830"/>
                                  <a:pt x="28780" y="142245"/>
                                  <a:pt x="19102" y="151660"/>
                                </a:cubicBezTo>
                                <a:cubicBezTo>
                                  <a:pt x="19102" y="151660"/>
                                  <a:pt x="9678" y="161075"/>
                                  <a:pt x="9678" y="161075"/>
                                </a:cubicBezTo>
                                <a:cubicBezTo>
                                  <a:pt x="0" y="161075"/>
                                  <a:pt x="0" y="151660"/>
                                  <a:pt x="0" y="132830"/>
                                </a:cubicBezTo>
                                <a:cubicBezTo>
                                  <a:pt x="0" y="123160"/>
                                  <a:pt x="0" y="104330"/>
                                  <a:pt x="9678" y="94926"/>
                                </a:cubicBezTo>
                                <a:cubicBezTo>
                                  <a:pt x="9678" y="94926"/>
                                  <a:pt x="9678" y="94926"/>
                                  <a:pt x="19102" y="94926"/>
                                </a:cubicBezTo>
                                <a:cubicBezTo>
                                  <a:pt x="9678" y="104330"/>
                                  <a:pt x="9678" y="113745"/>
                                  <a:pt x="9678" y="113745"/>
                                </a:cubicBezTo>
                                <a:cubicBezTo>
                                  <a:pt x="9678" y="123160"/>
                                  <a:pt x="9678" y="132830"/>
                                  <a:pt x="19102" y="132830"/>
                                </a:cubicBezTo>
                                <a:cubicBezTo>
                                  <a:pt x="19102" y="132830"/>
                                  <a:pt x="28780" y="123160"/>
                                  <a:pt x="28780" y="113745"/>
                                </a:cubicBezTo>
                                <a:cubicBezTo>
                                  <a:pt x="38203" y="104330"/>
                                  <a:pt x="38203" y="85245"/>
                                  <a:pt x="38203" y="66415"/>
                                </a:cubicBezTo>
                                <a:cubicBezTo>
                                  <a:pt x="47627" y="56745"/>
                                  <a:pt x="47627" y="37915"/>
                                  <a:pt x="47627" y="28511"/>
                                </a:cubicBezTo>
                                <a:cubicBezTo>
                                  <a:pt x="57305" y="18830"/>
                                  <a:pt x="57305" y="9415"/>
                                  <a:pt x="57305" y="0"/>
                                </a:cubicBezTo>
                                <a:close/>
                              </a:path>
                            </a:pathLst>
                          </a:custGeom>
                          <a:ln w="0" cap="flat">
                            <a:round/>
                          </a:ln>
                        </wps:spPr>
                        <wps:style>
                          <a:lnRef idx="0">
                            <a:srgbClr val="000000">
                              <a:alpha val="0"/>
                            </a:srgbClr>
                          </a:lnRef>
                          <a:fillRef idx="1">
                            <a:srgbClr val="141416"/>
                          </a:fillRef>
                          <a:effectRef idx="0">
                            <a:scrgbClr r="0" g="0" b="0"/>
                          </a:effectRef>
                          <a:fontRef idx="none"/>
                        </wps:style>
                        <wps:bodyPr/>
                      </wps:wsp>
                      <wps:wsp>
                        <wps:cNvPr id="22" name="Rectangle 22"/>
                        <wps:cNvSpPr/>
                        <wps:spPr>
                          <a:xfrm>
                            <a:off x="81652" y="822900"/>
                            <a:ext cx="864075" cy="194801"/>
                          </a:xfrm>
                          <a:prstGeom prst="rect">
                            <a:avLst/>
                          </a:prstGeom>
                          <a:ln>
                            <a:noFill/>
                          </a:ln>
                        </wps:spPr>
                        <wps:txbx>
                          <w:txbxContent>
                            <w:p w:rsidR="00B703FA" w:rsidRDefault="00684B91">
                              <w:pPr>
                                <w:spacing w:after="160" w:line="259" w:lineRule="auto"/>
                                <w:ind w:left="0" w:firstLine="0"/>
                              </w:pPr>
                              <w:r>
                                <w:rPr>
                                  <w:color w:val="141416"/>
                                  <w:sz w:val="21"/>
                                </w:rPr>
                                <w:t>KELELIS</w:t>
                              </w:r>
                            </w:p>
                          </w:txbxContent>
                        </wps:txbx>
                        <wps:bodyPr horzOverflow="overflow" vert="horz" lIns="0" tIns="0" rIns="0" bIns="0" rtlCol="0">
                          <a:noAutofit/>
                        </wps:bodyPr>
                      </wps:wsp>
                      <wps:wsp>
                        <wps:cNvPr id="23" name="Rectangle 23"/>
                        <wps:cNvSpPr/>
                        <wps:spPr>
                          <a:xfrm>
                            <a:off x="828779" y="878086"/>
                            <a:ext cx="38005" cy="168284"/>
                          </a:xfrm>
                          <a:prstGeom prst="rect">
                            <a:avLst/>
                          </a:prstGeom>
                          <a:ln>
                            <a:noFill/>
                          </a:ln>
                        </wps:spPr>
                        <wps:txbx>
                          <w:txbxContent>
                            <w:p w:rsidR="00B703FA" w:rsidRDefault="00684B91">
                              <w:pPr>
                                <w:spacing w:after="160" w:line="259" w:lineRule="auto"/>
                                <w:ind w:left="0" w:firstLine="0"/>
                              </w:pPr>
                              <w:r>
                                <w:rPr>
                                  <w:b/>
                                  <w:color w:val="000080"/>
                                  <w:sz w:val="18"/>
                                </w:rPr>
                                <w:t xml:space="preserve"> </w:t>
                              </w:r>
                            </w:p>
                          </w:txbxContent>
                        </wps:txbx>
                        <wps:bodyPr horzOverflow="overflow" vert="horz" lIns="0" tIns="0" rIns="0" bIns="0" rtlCol="0">
                          <a:noAutofit/>
                        </wps:bodyPr>
                      </wps:wsp>
                    </wpg:wgp>
                  </a:graphicData>
                </a:graphic>
              </wp:inline>
            </w:drawing>
          </mc:Choice>
          <mc:Fallback>
            <w:pict>
              <v:group id="Group 2765" o:spid="_x0000_s1026" style="width:67.5pt;height:79.1pt;mso-position-horizontal-relative:char;mso-position-vertical-relative:line" coordsize="8573,10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">
                <v:shape id="Shape 7" o:spid="_x0000_s1027" style="position:absolute;width:8102;height:9674;visibility:visible;mso-wrap-style:square;v-text-anchor:top" coordsize="810244,967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N9cIA&#10;AADaAAAADwAAAGRycy9kb3ducmV2LnhtbESPW4vCMBSE34X9D+Es7JumCqtSTUV2EUQQvLH7emhO&#10;L9iclCa29d8bQfBxmJlvmOWqN5VoqXGlZQXjUQSCOLW65FzB5bwZzkE4j6yxskwK7uRglXwMlhhr&#10;2/GR2pPPRYCwi1FB4X0dS+nSggy6ka2Jg5fZxqAPssmlbrALcFPJSRRNpcGSw0KBNf0UlF5PN6Ng&#10;Gv1t979Z1W7+d8a7Qzvv+m+n1Ndnv16A8NT7d/jV3moFM3heCTdAJ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6o31wgAAANoAAAAPAAAAAAAAAAAAAAAAAJgCAABkcnMvZG93&#10;bnJldi54bWxQSwUGAAAAAAQABAD1AAAAhwMAAAAA&#10;" path="m,967459r810244,l400406,,,967459xe" filled="f" strokecolor="#25221e" strokeweight=".26147mm">
                  <v:path arrowok="t" textboxrect="0,0,810244,967459"/>
                </v:shape>
                <v:shape id="Shape 8" o:spid="_x0000_s1028" style="position:absolute;left:1049;top:3129;width:2860;height:4932;visibility:visible;mso-wrap-style:square;v-text-anchor:top" coordsize="286048,49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st58EA&#10;AADaAAAADwAAAGRycy9kb3ducmV2LnhtbERPy2rCQBTdC/2H4RbcmUkFRaKjFGvEQhWfpd1dMtck&#10;mLkTMlNN/95ZCC4P5z2ZtaYSV2pcaVnBWxSDIM6sLjlXcDykvREI55E1VpZJwT85mE1fOhNMtL3x&#10;jq57n4sQwi5BBYX3dSKlywoy6CJbEwfubBuDPsAml7rBWwg3lezH8VAaLDk0FFjTvKDssv8zCtaf&#10;3x/bn+WF1mlqTr+DxeZLl6RU97V9H4Pw1Pqn+OFeaQVha7gSboC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LefBAAAA2gAAAA8AAAAAAAAAAAAAAAAAmAIAAGRycy9kb3du&#10;cmV2LnhtbFBLBQYAAAAABAAEAPUAAACGAwAAAAA=&#10;" path="m200207,r85841,l286048,493150,,493150,200207,xe" fillcolor="#141416" stroked="f" strokeweight="0">
                  <v:path arrowok="t" textboxrect="0,0,286048,493150"/>
                </v:shape>
                <v:shape id="Shape 9" o:spid="_x0000_s1029" style="position:absolute;left:1049;top:3129;width:2860;height:4932;visibility:visible;mso-wrap-style:square;v-text-anchor:top" coordsize="286048,49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IWKcMA&#10;AADaAAAADwAAAGRycy9kb3ducmV2LnhtbESPQWvCQBSE7wX/w/KE3uqmPYiNboIULJ6ktQavz+wz&#10;icm+Ddk1Sfvru4LgcZiZb5hVOppG9NS5yrKC11kEgji3uuJCweFn87IA4TyyxsYyKfglB2kyeVph&#10;rO3A39TvfSEChF2MCkrv21hKl5dk0M1sSxy8s+0M+iC7QuoOhwA3jXyLork0WHFYKLGlj5Lyen81&#10;Ck7Z5rKbm2126LN6OH7+ufqLF0o9T8f1EoSn0T/C9/ZWK3iH25VwA2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IWKcMAAADaAAAADwAAAAAAAAAAAAAAAACYAgAAZHJzL2Rv&#10;d25yZXYueG1sUEsFBgAAAAAEAAQA9QAAAIgDAAAAAA==&#10;" path="m200207,r85841,l286048,493150,,493150,200207,xe" filled="f" strokecolor="#25221e" strokeweight=".26147mm">
                  <v:path arrowok="t" textboxrect="0,0,286048,493150"/>
                </v:shape>
                <v:shape id="Shape 10" o:spid="_x0000_s1030" style="position:absolute;left:4289;top:3129;width:2766;height:4932;visibility:visible;mso-wrap-style:square;v-text-anchor:top" coordsize="276615,49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1McMA&#10;AADbAAAADwAAAGRycy9kb3ducmV2LnhtbESPQWvDMAyF74P+B6NCL6Nx1sMIaZ1SWgYZ7LBl+wEi&#10;VpO0sRxsr83+/XQY7Cbxnt77tNvPblQ3CnHwbOApy0ERt94O3Bn4+nxZF6BiQrY4eiYDPxRhXy0e&#10;dlhaf+cPujWpUxLCsUQDfUpTqXVse3IYMz8Ri3b2wWGSNXTaBrxLuBv1Js+ftcOBpaHHiY49tdfm&#10;2xl4bE/Y5eF1PAcsjm9c15f32RuzWs6HLahEc/o3/13XVvCFXn6RAXT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f1McMAAADbAAAADwAAAAAAAAAAAAAAAACYAgAAZHJzL2Rv&#10;d25yZXYueG1sUEsFBgAAAAAEAAQA9QAAAIgDAAAAAA==&#10;" path="m,l85830,,276615,493150,,493150,,xe" fillcolor="#141416" stroked="f" strokeweight="0">
                  <v:path arrowok="t" textboxrect="0,0,276615,493150"/>
                </v:shape>
                <v:shape id="Shape 11" o:spid="_x0000_s1031" style="position:absolute;left:4289;top:3129;width:2766;height:4932;visibility:visible;mso-wrap-style:square;v-text-anchor:top" coordsize="276615,49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tvAL8A&#10;AADbAAAADwAAAGRycy9kb3ducmV2LnhtbERPTYvCMBC9C/6HMMLeNNUFlWoUEQRBEKyieBuasa02&#10;k9pErf/eLCx4m8f7nOm8MaV4Uu0Kywr6vQgEcWp1wZmCw37VHYNwHlljaZkUvMnBfNZuTTHW9sU7&#10;eiY+EyGEXYwKcu+rWEqX5mTQ9WxFHLiLrQ36AOtM6hpfIdyUchBFQ2mw4NCQY0XLnNJb8jAK0G3v&#10;I5foU5ls9mv9vv4ez8xK/XSaxQSEp8Z/xf/utQ7z+/D3SzhAz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C28AvwAAANsAAAAPAAAAAAAAAAAAAAAAAJgCAABkcnMvZG93bnJl&#10;di54bWxQSwUGAAAAAAQABAD1AAAAhAMAAAAA&#10;" path="m85830,l,,,493150r276615,l85830,xe" filled="f" strokecolor="#25221e" strokeweight=".26147mm">
                  <v:path arrowok="t" textboxrect="0,0,276615,493150"/>
                </v:shape>
                <v:shape id="Shape 12" o:spid="_x0000_s1032" style="position:absolute;left:3622;top:1720;width:667;height:1218;visibility:visible;mso-wrap-style:square;v-text-anchor:top" coordsize="66739,121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2U1b8A&#10;AADbAAAADwAAAGRycy9kb3ducmV2LnhtbERPS4vCMBC+C/6HMII3m9aDlq5RVBCWvflir0MzttFm&#10;UppYu/9+IyzsbT6+56w2g21ET503jhVkSQqCuHTacKXgcj7MchA+IGtsHJOCH/KwWY9HKyy0e/GR&#10;+lOoRAxhX6CCOoS2kNKXNVn0iWuJI3dzncUQYVdJ3eErhttGztN0IS0ajg01trSvqXycnlaBWZrv&#10;Pr9m99wvrc3uu7D78lqp6WTYfoAINIR/8Z/7U8f5c3j/Eg+Q6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jZTVvwAAANsAAAAPAAAAAAAAAAAAAAAAAJgCAABkcnMvZG93bnJl&#10;di54bWxQSwUGAAAAAAQABAD1AAAAhAMAAAAA&#10;" path="m37299,r-272,3318c35851,8056,33497,12761,28791,17468v9412,9415,9412,28500,19102,37915c47893,74468,57316,93298,66739,121798v-9423,,-9423,,-18846,c47893,102968,38203,83883,38203,65064,28791,55383,28791,36553,28791,26883v,9670,-9689,19085,-9689,19085c19102,55383,19102,65064,19102,83883,9678,93298,9678,102968,9678,121798v,,,,-9678,c9678,74468,9678,45968,19102,17468r,9415c23946,22176,26369,17468,28756,12762l37299,xe" fillcolor="#141416" stroked="f" strokeweight="0">
                  <v:path arrowok="t" textboxrect="0,0,66739,121798"/>
                </v:shape>
                <v:shape id="Shape 13" o:spid="_x0000_s1033" style="position:absolute;left:4195;top:1707;width:761;height:1231;visibility:visible;mso-wrap-style:square;v-text-anchor:top" coordsize="76152,1231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eHMIA&#10;AADbAAAADwAAAGRycy9kb3ducmV2LnhtbERPS2vCQBC+C/6HZQq9iNmkxUdjVhFpoUdNK/Q4ZMck&#10;NDsbd7ea/vtuQfA2H99zis1gOnEh51vLCrIkBUFcWd1yreDz4226BOEDssbOMin4JQ+b9XhUYK7t&#10;lQ90KUMtYgj7HBU0IfS5lL5qyKBPbE8cuZN1BkOErpba4TWGm04+pelcGmw5NjTY066h6rv8MQpm&#10;1eCz+viFi/MuO7rXyXbZv+yVenwYtisQgYZwF9/c7zrOf4b/X+I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b94cwgAAANsAAAAPAAAAAAAAAAAAAAAAAJgCAABkcnMvZG93&#10;bnJldi54bWxQSwUGAAAAAAQABAD1AAAAhwMAAAAA&#10;" path="m,c9423,9404,9423,18819,9423,28234v,-9415,,-18830,9679,-28234l19102,18819v9423,9415,9423,28500,19102,37915c47627,75819,57316,94649,76152,123149v-9423,,-9423,,-9423,c57316,104319,47627,85234,38204,66415,28525,56734,19102,37904,19102,28234v,9670,-9679,19085,-9679,19085c9423,56734,19102,66415,19102,85234v,9415,,19085,,37915c19102,123149,19102,123149,9423,123149,9423,75819,9423,47319,,18819l,xe" fillcolor="#141416" stroked="f" strokeweight="0">
                  <v:path arrowok="t" textboxrect="0,0,76152,123149"/>
                </v:shape>
                <v:shape id="Shape 14" o:spid="_x0000_s1034" style="position:absolute;left:3813;top:1707;width:0;height:188;visibility:visible;mso-wrap-style:square;v-text-anchor:top" coordsize="0,18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vQnMEA&#10;AADbAAAADwAAAGRycy9kb3ducmV2LnhtbERPTWsCMRC9F/wPYYTealaRIlujiLjU9qSrl96GZNys&#10;bibLJtX135tCwds83ufMl71rxJW6UHtWMB5lIIi1NzVXCo6H4m0GIkRkg41nUnCnAMvF4GWOufE3&#10;3tO1jJVIIRxyVGBjbHMpg7bkMIx8S5y4k+8cxgS7SpoObyncNXKSZe/SYc2pwWJLa0v6Uv46Bd+f&#10;xVe16k+1/Tl7vTsUm73eHZV6HfarDxCR+vgU/7u3Js2fwt8v6Q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70JzBAAAA2wAAAA8AAAAAAAAAAAAAAAAAmAIAAGRycy9kb3du&#10;cmV2LnhtbFBLBQYAAAAABAAEAPUAAACGAwAAAAA=&#10;" path="m,18819l,,,18819xe" fillcolor="#141416" stroked="f" strokeweight="0">
                  <v:path arrowok="t" textboxrect="0,0,0,18819"/>
                </v:shape>
                <v:shape id="Shape 15" o:spid="_x0000_s1035" style="position:absolute;left:4386;top:1610;width:0;height:97;visibility:visible;mso-wrap-style:square;v-text-anchor:top" coordsize="0,9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SIbb4A&#10;AADbAAAADwAAAGRycy9kb3ducmV2LnhtbERPS4vCMBC+C/sfwix403RdXaQaZaksePWB56GZbYvN&#10;pDSjrf56Iwje5uN7znLdu1pdqQ2VZwNf4wQUce5txYWB4+FvNAcVBNli7ZkM3CjAevUxWGJqfcc7&#10;uu6lUDGEQ4oGSpEm1TrkJTkMY98QR+7ftw4lwrbQtsUuhrtaT5LkRzusODaU2FBWUn7eX5wBL/Pv&#10;6YE290uTkXQne+PdPTNm+Nn/LkAJ9fIWv9xbG+fP4PlLPECvH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EiG2+AAAA2wAAAA8AAAAAAAAAAAAAAAAAmAIAAGRycy9kb3ducmV2&#10;LnhtbFBLBQYAAAAABAAEAPUAAACDAwAAAAA=&#10;" path="m,9681l,,,9681xe" fillcolor="#141416" stroked="f" strokeweight="0">
                  <v:path arrowok="t" textboxrect="0,0,0,9681"/>
                </v:shape>
                <v:shape id="Shape 16" o:spid="_x0000_s1036" style="position:absolute;left:3995;top:1604;width:17;height:116;visibility:visible;mso-wrap-style:square;v-text-anchor:top" coordsize="1772,116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NR8L8A&#10;AADbAAAADwAAAGRycy9kb3ducmV2LnhtbERPTYvCMBC9C/6HMMLeNFWKSNcoxUVY2JNVsMehGduw&#10;zaQ02dr990YQvM3jfc52P9pWDNR741jBcpGAIK6cNlwruJyP8w0IH5A1to5JwT952O+mky1m2t35&#10;REMRahFD2GeooAmhy6T0VUMW/cJ1xJG7ud5iiLCvpe7xHsNtK1dJspYWDceGBjs6NFT9Fn9WQWnS&#10;3IQhx5u8FsX5py036Veq1MdszD9BBBrDW/xyf+s4fw3PX+IBcv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g1HwvwAAANsAAAAPAAAAAAAAAAAAAAAAAJgCAABkcnMvZG93bnJl&#10;di54bWxQSwUGAAAAAAQABAD1AAAAhAMAAAAA&#10;" path="m1772,l905,10283,,11634,905,602,1772,xe" fillcolor="#141416" stroked="f" strokeweight="0">
                  <v:path arrowok="t" textboxrect="0,0,1772,11634"/>
                </v:shape>
                <v:shape id="Shape 17" o:spid="_x0000_s1037" style="position:absolute;left:4386;top:1422;width:94;height:188;visibility:visible;mso-wrap-style:square;v-text-anchor:top" coordsize="9423,18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JJbsMA&#10;AADbAAAADwAAAGRycy9kb3ducmV2LnhtbERPTWsCMRC9C/0PYQq9udl6UNkaFylUeylFLS3ehs2Y&#10;XdxMtpt0jf++EQRv83ifsyijbcVAvW8cK3jOchDEldMNGwVf+7fxHIQPyBpbx6TgQh7K5cNogYV2&#10;Z97SsAtGpBD2BSqoQ+gKKX1Vk0WfuY44cUfXWwwJ9kbqHs8p3LZykudTabHh1FBjR681Vafdn1Uw&#10;jZUx8/3mN663h8vn7OP7h9u1Uk+PcfUCIlAMd/HN/a7T/Blcf0kH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JJbsMAAADbAAAADwAAAAAAAAAAAAAAAACYAgAAZHJzL2Rv&#10;d25yZXYueG1sUEsFBgAAAAAEAAQA9QAAAIgDAAAAAA==&#10;" path="m,c,,9423,,9423,,9423,9415,,18830,,18830l,xe" fillcolor="#141416" stroked="f" strokeweight="0">
                  <v:path arrowok="t" textboxrect="0,0,9423,18830"/>
                </v:shape>
                <v:shape id="Shape 18" o:spid="_x0000_s1038" style="position:absolute;left:4195;top:1422;width:0;height:285;visibility:visible;mso-wrap-style:square;v-text-anchor:top" coordsize="0,2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u+jcUA&#10;AADbAAAADwAAAGRycy9kb3ducmV2LnhtbESPQW/CMAyF75P2HyJP2g1SmGBQCGggTdrGYaLwA6zG&#10;tNUap0uyUv79fJi0m633/N7n9XZwreopxMazgck4A0VcettwZeB8eh0tQMWEbLH1TAZuFGG7ub9b&#10;Y279lY/UF6lSEsIxRwN1Sl2udSxrchjHviMW7eKDwyRrqLQNeJVw1+ppls21w4alocaO9jWVX8WP&#10;M4Df0/fJ5zLMnvHp9LHbhf2hd4Uxjw/DywpUoiH9m/+u36zgC6z8Ig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a76NxQAAANsAAAAPAAAAAAAAAAAAAAAAAJgCAABkcnMv&#10;ZG93bnJldi54bWxQSwUGAAAAAAQABAD1AAAAigMAAAAA&#10;" path="m,28511l,23669c,16543,,9415,,l,28511xe" fillcolor="#141416" stroked="f" strokeweight="0">
                  <v:path arrowok="t" textboxrect="0,0,0,28511"/>
                </v:shape>
                <v:shape id="Shape 19" o:spid="_x0000_s1039" style="position:absolute;left:4012;top:1422;width:88;height:182;visibility:visible;mso-wrap-style:square;v-text-anchor:top" coordsize="8822,18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LeMIA&#10;AADbAAAADwAAAGRycy9kb3ducmV2LnhtbERPS2sCMRC+F/wPYYTealZLi65mRYqFlp7WF3gbNrMP&#10;3UyWJF23/74pFLzNx/ec1XowrejJ+caygukkAUFcWN1wpeCwf3+ag/ABWWNrmRT8kId1NnpYYart&#10;jXPqd6ESMYR9igrqELpUSl/UZNBPbEccudI6gyFCV0nt8BbDTStnSfIqDTYcG2rs6K2m4rr7Ngpm&#10;x/zl87x9Pi625tRfyvyrI3RKPY6HzRJEoCHcxf/uDx3nL+Dvl3iA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2ot4wgAAANsAAAAPAAAAAAAAAAAAAAAAAJgCAABkcnMvZG93&#10;bnJldi54bWxQSwUGAAAAAAQABAD1AAAAhwMAAAAA&#10;" path="m8822,v,4707,,9415,-1212,12946l,18228,343,14156c1555,9415,3977,4707,8822,xe" fillcolor="#141416" stroked="f" strokeweight="0">
                  <v:path arrowok="t" textboxrect="0,0,8822,18228"/>
                </v:shape>
                <v:shape id="Shape 20" o:spid="_x0000_s1040" style="position:absolute;left:3813;top:1422;width:96;height:285;visibility:visible;mso-wrap-style:square;v-text-anchor:top" coordsize="9689,2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xbl78A&#10;AADbAAAADwAAAGRycy9kb3ducmV2LnhtbERP3WrCMBS+F3yHcATvNJ3FIp1RhiCTgRerPsCxOTZh&#10;zUlJMu3efrkY7PLj+9/uR9eLB4VoPSt4WRYgiFuvLXcKrpfjYgMiJmSNvWdS8EMR9rvpZIu19k/+&#10;pEeTOpFDONaowKQ01FLG1pDDuPQDcebuPjhMGYZO6oDPHO56uSqKSjq0nBsMDnQw1H41305B2azx&#10;I1zez/cq2L6ysTQ3LJWaz8a3VxCJxvQv/nOftIJVXp+/5B8gd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XFuXvwAAANsAAAAPAAAAAAAAAAAAAAAAAJgCAABkcnMvZG93bnJl&#10;di54bWxQSwUGAAAAAAQABAD1AAAAhAMAAAAA&#10;" path="m,c,,,,9689,,9689,9415,,18830,,28511l,23669c,16543,,9415,,xe" fillcolor="#141416" stroked="f" strokeweight="0">
                  <v:path arrowok="t" textboxrect="0,0,9689,28511"/>
                </v:shape>
                <v:shape id="Shape 21" o:spid="_x0000_s1041" style="position:absolute;left:3145;top:1422;width:573;height:1611;visibility:visible;mso-wrap-style:square;v-text-anchor:top" coordsize="57305,161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d59cEA&#10;AADbAAAADwAAAGRycy9kb3ducmV2LnhtbESPS4vCMBSF98L8h3AFdzbVgSIdo4jgOLjyUZjtpbm2&#10;pc1NSaLWfz8ZEFwezuPjLNeD6cSdnG8sK5glKQji0uqGKwXFZTddgPABWWNnmRQ8ycN69TFaYq7t&#10;g090P4dKxBH2OSqoQ+hzKX1Zk0Gf2J44elfrDIYoXSW1w0ccN52cp2kmDTYcCTX2tK2pbM83E7mF&#10;2x/tZ/ht28NiV/Ahk+l3ptRkPGy+QAQawjv8av9oBfMZ/H+JP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HefXBAAAA2wAAAA8AAAAAAAAAAAAAAAAAmAIAAGRycy9kb3du&#10;cmV2LnhtbFBLBQYAAAAABAAEAPUAAACGAwAAAAA=&#10;" path="m57305,v,9415,,18830,,28511c57305,47330,47627,56745,47627,75830v,9415,,19096,-9424,28500c38203,113745,38203,113745,38203,123160v-9423,9670,-9423,19085,-19101,28500c19102,151660,9678,161075,9678,161075,,161075,,151660,,132830,,123160,,104330,9678,94926v,,,,9424,c9678,104330,9678,113745,9678,113745v,9415,,19085,9424,19085c19102,132830,28780,123160,28780,113745v9423,-9415,9423,-28500,9423,-47330c47627,56745,47627,37915,47627,28511,57305,18830,57305,9415,57305,xe" fillcolor="#141416" stroked="f" strokeweight="0">
                  <v:path arrowok="t" textboxrect="0,0,57305,161075"/>
                </v:shape>
                <v:rect id="Rectangle 22" o:spid="_x0000_s1042" style="position:absolute;left:816;top:8229;width:8641;height:1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B703FA" w:rsidRDefault="00684B91">
                        <w:pPr>
                          <w:spacing w:after="160" w:line="259" w:lineRule="auto"/>
                          <w:ind w:left="0" w:firstLine="0"/>
                        </w:pPr>
                        <w:r>
                          <w:rPr>
                            <w:color w:val="141416"/>
                            <w:sz w:val="21"/>
                          </w:rPr>
                          <w:t>KELELIS</w:t>
                        </w:r>
                      </w:p>
                    </w:txbxContent>
                  </v:textbox>
                </v:rect>
                <v:rect id="Rectangle 23" o:spid="_x0000_s1043" style="position:absolute;left:8287;top:8780;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B703FA" w:rsidRDefault="00684B91">
                        <w:pPr>
                          <w:spacing w:after="160" w:line="259" w:lineRule="auto"/>
                          <w:ind w:left="0" w:firstLine="0"/>
                        </w:pPr>
                        <w:r>
                          <w:rPr>
                            <w:b/>
                            <w:color w:val="000080"/>
                            <w:sz w:val="18"/>
                          </w:rPr>
                          <w:t xml:space="preserve"> </w:t>
                        </w:r>
                      </w:p>
                    </w:txbxContent>
                  </v:textbox>
                </v:rect>
                <w10:anchorlock/>
              </v:group>
            </w:pict>
          </mc:Fallback>
        </mc:AlternateContent>
      </w:r>
    </w:p>
    <w:p w:rsidR="00B703FA" w:rsidRDefault="00684B91">
      <w:pPr>
        <w:spacing w:after="11" w:line="259" w:lineRule="auto"/>
        <w:ind w:left="13" w:firstLine="0"/>
        <w:jc w:val="center"/>
      </w:pPr>
      <w:r>
        <w:rPr>
          <w:b/>
          <w:sz w:val="22"/>
        </w:rPr>
        <w:t xml:space="preserve">JAUNŲJŲ KELININKŲ KLUBAS „KELELIS“ </w:t>
      </w:r>
    </w:p>
    <w:p w:rsidR="00B703FA" w:rsidRDefault="00684B91">
      <w:pPr>
        <w:spacing w:after="0" w:line="259" w:lineRule="auto"/>
        <w:ind w:left="13" w:firstLine="0"/>
        <w:jc w:val="center"/>
      </w:pPr>
      <w:r>
        <w:rPr>
          <w:sz w:val="16"/>
        </w:rPr>
        <w:t xml:space="preserve">Adresas: asociacija „Lietuvos keliai“ S. Konarskio 25 Tel/Faks.: 274 4712, mob. 863083674 El. p.: </w:t>
      </w:r>
      <w:r>
        <w:rPr>
          <w:color w:val="0000FF"/>
          <w:sz w:val="16"/>
          <w:u w:val="single" w:color="0000FF"/>
        </w:rPr>
        <w:t>d.staskunaite@gmail.com</w:t>
      </w:r>
      <w:r>
        <w:rPr>
          <w:sz w:val="16"/>
        </w:rPr>
        <w:t xml:space="preserve">  </w:t>
      </w:r>
    </w:p>
    <w:p w:rsidR="00B703FA" w:rsidRDefault="00684B91">
      <w:pPr>
        <w:spacing w:after="0" w:line="259" w:lineRule="auto"/>
        <w:ind w:left="367" w:firstLine="0"/>
      </w:pPr>
      <w:r>
        <w:rPr>
          <w:sz w:val="16"/>
        </w:rPr>
        <w:t xml:space="preserve">S. Konarskio 25, Vilnius, Lithuania. </w:t>
      </w:r>
      <w:proofErr w:type="spellStart"/>
      <w:r>
        <w:rPr>
          <w:sz w:val="16"/>
        </w:rPr>
        <w:t>Phone</w:t>
      </w:r>
      <w:proofErr w:type="spellEnd"/>
      <w:r>
        <w:rPr>
          <w:sz w:val="16"/>
        </w:rPr>
        <w:t>/</w:t>
      </w:r>
      <w:proofErr w:type="spellStart"/>
      <w:r>
        <w:rPr>
          <w:sz w:val="16"/>
        </w:rPr>
        <w:t>Fax</w:t>
      </w:r>
      <w:proofErr w:type="spellEnd"/>
      <w:r>
        <w:rPr>
          <w:sz w:val="16"/>
        </w:rPr>
        <w:t>: +370 5 274 47 12 mob. +37063083674  E-</w:t>
      </w:r>
      <w:proofErr w:type="spellStart"/>
      <w:r>
        <w:rPr>
          <w:sz w:val="16"/>
        </w:rPr>
        <w:t>mail</w:t>
      </w:r>
      <w:proofErr w:type="spellEnd"/>
      <w:r>
        <w:rPr>
          <w:sz w:val="16"/>
        </w:rPr>
        <w:t xml:space="preserve">: </w:t>
      </w:r>
      <w:r>
        <w:rPr>
          <w:color w:val="0000FF"/>
          <w:sz w:val="16"/>
          <w:u w:val="single" w:color="0000FF"/>
        </w:rPr>
        <w:t>d.staskunaite@gmail.com</w:t>
      </w:r>
      <w:hyperlink r:id="rId6">
        <w:r>
          <w:rPr>
            <w:sz w:val="16"/>
          </w:rPr>
          <w:t xml:space="preserve">, </w:t>
        </w:r>
      </w:hyperlink>
      <w:hyperlink r:id="rId7">
        <w:r>
          <w:rPr>
            <w:color w:val="0000FF"/>
            <w:sz w:val="16"/>
            <w:u w:val="single" w:color="0000FF"/>
          </w:rPr>
          <w:t>www.kelelis.lt</w:t>
        </w:r>
      </w:hyperlink>
      <w:hyperlink r:id="rId8">
        <w:r>
          <w:rPr>
            <w:sz w:val="16"/>
          </w:rPr>
          <w:t xml:space="preserve"> </w:t>
        </w:r>
      </w:hyperlink>
    </w:p>
    <w:p w:rsidR="00B703FA" w:rsidRDefault="00684B91">
      <w:pPr>
        <w:spacing w:after="6" w:line="259" w:lineRule="auto"/>
        <w:ind w:left="-29" w:right="-43" w:firstLine="0"/>
      </w:pPr>
      <w:r>
        <w:rPr>
          <w:rFonts w:ascii="Calibri" w:eastAsia="Calibri" w:hAnsi="Calibri" w:cs="Calibri"/>
          <w:noProof/>
          <w:sz w:val="22"/>
        </w:rPr>
        <mc:AlternateContent>
          <mc:Choice Requires="wpg">
            <w:drawing>
              <wp:inline distT="0" distB="0" distL="0" distR="0">
                <wp:extent cx="6158230" cy="6096"/>
                <wp:effectExtent l="0" t="0" r="0" b="0"/>
                <wp:docPr id="2770" name="Group 2770"/>
                <wp:cNvGraphicFramePr/>
                <a:graphic xmlns:a="http://schemas.openxmlformats.org/drawingml/2006/main">
                  <a:graphicData uri="http://schemas.microsoft.com/office/word/2010/wordprocessingGroup">
                    <wpg:wgp>
                      <wpg:cNvGrpSpPr/>
                      <wpg:grpSpPr>
                        <a:xfrm>
                          <a:off x="0" y="0"/>
                          <a:ext cx="6158230" cy="6096"/>
                          <a:chOff x="0" y="0"/>
                          <a:chExt cx="6158230" cy="6096"/>
                        </a:xfrm>
                      </wpg:grpSpPr>
                      <wps:wsp>
                        <wps:cNvPr id="3257" name="Shape 3257"/>
                        <wps:cNvSpPr/>
                        <wps:spPr>
                          <a:xfrm>
                            <a:off x="0" y="0"/>
                            <a:ext cx="6158230" cy="9144"/>
                          </a:xfrm>
                          <a:custGeom>
                            <a:avLst/>
                            <a:gdLst/>
                            <a:ahLst/>
                            <a:cxnLst/>
                            <a:rect l="0" t="0" r="0" b="0"/>
                            <a:pathLst>
                              <a:path w="6158230" h="9144">
                                <a:moveTo>
                                  <a:pt x="0" y="0"/>
                                </a:moveTo>
                                <a:lnTo>
                                  <a:pt x="6158230" y="0"/>
                                </a:lnTo>
                                <a:lnTo>
                                  <a:pt x="61582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w15="http://schemas.microsoft.com/office/word/2012/wordml" xmlns:w16se="http://schemas.microsoft.com/office/word/2015/wordml/symex" xmlns:a="http://schemas.openxmlformats.org/drawingml/2006/main">
            <w:pict>
              <v:group id="Group 2770" style="width:484.9pt;height:0.47998pt;mso-position-horizontal-relative:char;mso-position-vertical-relative:line" coordsize="61582,60">
                <v:shape id="Shape 3258" style="position:absolute;width:61582;height:91;left:0;top:0;" coordsize="6158230,9144" path="m0,0l6158230,0l6158230,9144l0,9144l0,0">
                  <v:stroke weight="0pt" endcap="flat" joinstyle="miter" miterlimit="10" on="false" color="#000000" opacity="0"/>
                  <v:fill on="true" color="#000000"/>
                </v:shape>
              </v:group>
            </w:pict>
          </mc:Fallback>
        </mc:AlternateContent>
      </w:r>
    </w:p>
    <w:p w:rsidR="00B703FA" w:rsidRDefault="00684B91">
      <w:pPr>
        <w:spacing w:after="0" w:line="259" w:lineRule="auto"/>
        <w:ind w:left="0" w:firstLine="0"/>
      </w:pPr>
      <w:r>
        <w:rPr>
          <w:rFonts w:ascii="Arial" w:eastAsia="Arial" w:hAnsi="Arial" w:cs="Arial"/>
          <w:sz w:val="16"/>
        </w:rPr>
        <w:t xml:space="preserve"> </w:t>
      </w:r>
    </w:p>
    <w:p w:rsidR="00B703FA" w:rsidRDefault="00684B91">
      <w:pPr>
        <w:spacing w:after="198" w:line="259" w:lineRule="auto"/>
        <w:ind w:left="0" w:firstLine="0"/>
      </w:pPr>
      <w:r>
        <w:rPr>
          <w:rFonts w:ascii="Arial" w:eastAsia="Arial" w:hAnsi="Arial" w:cs="Arial"/>
          <w:sz w:val="16"/>
        </w:rPr>
        <w:t xml:space="preserve"> </w:t>
      </w:r>
    </w:p>
    <w:p w:rsidR="00B703FA" w:rsidRDefault="00684B91">
      <w:pPr>
        <w:spacing w:after="0" w:line="284" w:lineRule="auto"/>
        <w:ind w:left="3738" w:right="2144" w:hanging="425"/>
      </w:pPr>
      <w:r>
        <w:rPr>
          <w:b/>
          <w:sz w:val="32"/>
        </w:rPr>
        <w:t xml:space="preserve">JKK „Kelelis“ tarybos </w:t>
      </w:r>
      <w:r w:rsidR="00434443">
        <w:rPr>
          <w:b/>
          <w:sz w:val="32"/>
        </w:rPr>
        <w:br/>
      </w:r>
      <w:r>
        <w:rPr>
          <w:sz w:val="28"/>
        </w:rPr>
        <w:t xml:space="preserve">posėdžio protokolas </w:t>
      </w:r>
    </w:p>
    <w:p w:rsidR="00B703FA" w:rsidRDefault="00684B91">
      <w:pPr>
        <w:spacing w:after="0" w:line="259" w:lineRule="auto"/>
        <w:ind w:left="96" w:firstLine="0"/>
        <w:jc w:val="center"/>
      </w:pPr>
      <w:r>
        <w:rPr>
          <w:sz w:val="28"/>
        </w:rPr>
        <w:t>2018-</w:t>
      </w:r>
      <w:r w:rsidR="00F0531E">
        <w:rPr>
          <w:sz w:val="28"/>
        </w:rPr>
        <w:t>10</w:t>
      </w:r>
      <w:r>
        <w:rPr>
          <w:sz w:val="28"/>
        </w:rPr>
        <w:t>-</w:t>
      </w:r>
      <w:r w:rsidR="00F0531E">
        <w:rPr>
          <w:sz w:val="28"/>
        </w:rPr>
        <w:t>23</w:t>
      </w:r>
      <w:r>
        <w:rPr>
          <w:sz w:val="28"/>
        </w:rPr>
        <w:t xml:space="preserve"> </w:t>
      </w:r>
    </w:p>
    <w:p w:rsidR="00B703FA" w:rsidRDefault="00684B91">
      <w:pPr>
        <w:spacing w:after="14" w:line="259" w:lineRule="auto"/>
        <w:ind w:left="0" w:firstLine="0"/>
      </w:pPr>
      <w:r>
        <w:t xml:space="preserve"> </w:t>
      </w:r>
    </w:p>
    <w:p w:rsidR="00B703FA" w:rsidRDefault="00684B91">
      <w:pPr>
        <w:spacing w:after="0" w:line="259" w:lineRule="auto"/>
        <w:ind w:left="-5"/>
      </w:pPr>
      <w:r>
        <w:rPr>
          <w:b/>
          <w:sz w:val="28"/>
        </w:rPr>
        <w:t xml:space="preserve">Dalyvavo: </w:t>
      </w:r>
    </w:p>
    <w:p w:rsidR="00B703FA" w:rsidRDefault="00434443">
      <w:pPr>
        <w:numPr>
          <w:ilvl w:val="0"/>
          <w:numId w:val="1"/>
        </w:numPr>
        <w:ind w:right="13" w:hanging="360"/>
      </w:pPr>
      <w:r>
        <w:t>Agnė Žvikevičiūtė</w:t>
      </w:r>
    </w:p>
    <w:p w:rsidR="00F0531E" w:rsidRDefault="00F0531E">
      <w:pPr>
        <w:numPr>
          <w:ilvl w:val="0"/>
          <w:numId w:val="1"/>
        </w:numPr>
        <w:ind w:right="13" w:hanging="360"/>
      </w:pPr>
      <w:r>
        <w:t xml:space="preserve">Diana </w:t>
      </w:r>
      <w:proofErr w:type="spellStart"/>
      <w:r>
        <w:t>Venslauskaitė</w:t>
      </w:r>
      <w:proofErr w:type="spellEnd"/>
    </w:p>
    <w:p w:rsidR="00F0531E" w:rsidRDefault="00F0531E">
      <w:pPr>
        <w:numPr>
          <w:ilvl w:val="0"/>
          <w:numId w:val="1"/>
        </w:numPr>
        <w:ind w:right="13" w:hanging="360"/>
      </w:pPr>
      <w:r>
        <w:t xml:space="preserve">Donatas </w:t>
      </w:r>
      <w:proofErr w:type="spellStart"/>
      <w:r>
        <w:t>Pogada</w:t>
      </w:r>
      <w:proofErr w:type="spellEnd"/>
    </w:p>
    <w:p w:rsidR="00F0531E" w:rsidRDefault="00F0531E">
      <w:pPr>
        <w:numPr>
          <w:ilvl w:val="0"/>
          <w:numId w:val="1"/>
        </w:numPr>
        <w:ind w:right="13" w:hanging="360"/>
      </w:pPr>
      <w:r>
        <w:t>Ieva Jakubėnaitė</w:t>
      </w:r>
    </w:p>
    <w:p w:rsidR="00F0531E" w:rsidRDefault="00F0531E">
      <w:pPr>
        <w:numPr>
          <w:ilvl w:val="0"/>
          <w:numId w:val="1"/>
        </w:numPr>
        <w:ind w:right="13" w:hanging="360"/>
      </w:pPr>
      <w:r>
        <w:t>Lukas Banevičius</w:t>
      </w:r>
    </w:p>
    <w:p w:rsidR="00F0531E" w:rsidRDefault="00F0531E">
      <w:pPr>
        <w:numPr>
          <w:ilvl w:val="0"/>
          <w:numId w:val="1"/>
        </w:numPr>
        <w:ind w:right="13" w:hanging="360"/>
      </w:pPr>
      <w:r>
        <w:t xml:space="preserve">Fausta </w:t>
      </w:r>
      <w:proofErr w:type="spellStart"/>
      <w:r>
        <w:t>Gužauskaitė</w:t>
      </w:r>
      <w:proofErr w:type="spellEnd"/>
    </w:p>
    <w:p w:rsidR="00F0531E" w:rsidRDefault="00F0531E">
      <w:pPr>
        <w:numPr>
          <w:ilvl w:val="0"/>
          <w:numId w:val="1"/>
        </w:numPr>
        <w:ind w:right="13" w:hanging="360"/>
      </w:pPr>
      <w:r>
        <w:t xml:space="preserve">Gustas </w:t>
      </w:r>
      <w:proofErr w:type="spellStart"/>
      <w:r>
        <w:t>Mensevičius</w:t>
      </w:r>
      <w:proofErr w:type="spellEnd"/>
    </w:p>
    <w:p w:rsidR="00F0531E" w:rsidRDefault="009A634F">
      <w:pPr>
        <w:numPr>
          <w:ilvl w:val="0"/>
          <w:numId w:val="1"/>
        </w:numPr>
        <w:ind w:right="13" w:hanging="360"/>
      </w:pPr>
      <w:r>
        <w:t xml:space="preserve">Greta </w:t>
      </w:r>
      <w:proofErr w:type="spellStart"/>
      <w:r>
        <w:t>Stabinskaitė</w:t>
      </w:r>
      <w:proofErr w:type="spellEnd"/>
    </w:p>
    <w:p w:rsidR="009A634F" w:rsidRDefault="009A634F">
      <w:pPr>
        <w:numPr>
          <w:ilvl w:val="0"/>
          <w:numId w:val="1"/>
        </w:numPr>
        <w:ind w:right="13" w:hanging="360"/>
      </w:pPr>
      <w:r>
        <w:t xml:space="preserve">Agnė </w:t>
      </w:r>
      <w:proofErr w:type="spellStart"/>
      <w:r>
        <w:t>Vindašiūtė</w:t>
      </w:r>
      <w:proofErr w:type="spellEnd"/>
    </w:p>
    <w:p w:rsidR="009A634F" w:rsidRDefault="009A634F">
      <w:pPr>
        <w:numPr>
          <w:ilvl w:val="0"/>
          <w:numId w:val="1"/>
        </w:numPr>
        <w:ind w:right="13" w:hanging="360"/>
      </w:pPr>
      <w:r>
        <w:t>Rytis Balčiauskas</w:t>
      </w:r>
    </w:p>
    <w:p w:rsidR="009A634F" w:rsidRDefault="009A634F">
      <w:pPr>
        <w:numPr>
          <w:ilvl w:val="0"/>
          <w:numId w:val="1"/>
        </w:numPr>
        <w:ind w:right="13" w:hanging="360"/>
      </w:pPr>
      <w:r>
        <w:t>Ignas Kaveckas</w:t>
      </w:r>
    </w:p>
    <w:p w:rsidR="009A634F" w:rsidRDefault="009A634F">
      <w:pPr>
        <w:numPr>
          <w:ilvl w:val="0"/>
          <w:numId w:val="1"/>
        </w:numPr>
        <w:ind w:right="13" w:hanging="360"/>
      </w:pPr>
      <w:r>
        <w:t>Paulius Radžvilas</w:t>
      </w:r>
    </w:p>
    <w:p w:rsidR="009A634F" w:rsidRDefault="009A634F">
      <w:pPr>
        <w:numPr>
          <w:ilvl w:val="0"/>
          <w:numId w:val="1"/>
        </w:numPr>
        <w:ind w:right="13" w:hanging="360"/>
      </w:pPr>
      <w:r>
        <w:t>Dominykas Šlekys</w:t>
      </w:r>
    </w:p>
    <w:p w:rsidR="009A634F" w:rsidRDefault="009A634F">
      <w:pPr>
        <w:numPr>
          <w:ilvl w:val="0"/>
          <w:numId w:val="1"/>
        </w:numPr>
        <w:ind w:right="13" w:hanging="360"/>
      </w:pPr>
      <w:r>
        <w:t>Rokas Briedis</w:t>
      </w:r>
    </w:p>
    <w:p w:rsidR="009A634F" w:rsidRDefault="009A634F">
      <w:pPr>
        <w:numPr>
          <w:ilvl w:val="0"/>
          <w:numId w:val="1"/>
        </w:numPr>
        <w:ind w:right="13" w:hanging="360"/>
      </w:pPr>
      <w:r>
        <w:t>Dominykas Genys</w:t>
      </w:r>
    </w:p>
    <w:p w:rsidR="009A634F" w:rsidRDefault="009A634F">
      <w:pPr>
        <w:numPr>
          <w:ilvl w:val="0"/>
          <w:numId w:val="1"/>
        </w:numPr>
        <w:ind w:right="13" w:hanging="360"/>
      </w:pPr>
      <w:r>
        <w:t xml:space="preserve">Valdas </w:t>
      </w:r>
      <w:proofErr w:type="spellStart"/>
      <w:r>
        <w:t>Račys</w:t>
      </w:r>
      <w:proofErr w:type="spellEnd"/>
    </w:p>
    <w:p w:rsidR="009A634F" w:rsidRDefault="00F71059">
      <w:pPr>
        <w:numPr>
          <w:ilvl w:val="0"/>
          <w:numId w:val="1"/>
        </w:numPr>
        <w:ind w:right="13" w:hanging="360"/>
      </w:pPr>
      <w:r>
        <w:t xml:space="preserve">Tomas </w:t>
      </w:r>
      <w:proofErr w:type="spellStart"/>
      <w:r>
        <w:t>Činka</w:t>
      </w:r>
      <w:proofErr w:type="spellEnd"/>
    </w:p>
    <w:p w:rsidR="00B703FA" w:rsidRDefault="00B703FA">
      <w:pPr>
        <w:spacing w:after="0" w:line="259" w:lineRule="auto"/>
        <w:ind w:left="720" w:firstLine="0"/>
      </w:pPr>
    </w:p>
    <w:p w:rsidR="00B703FA" w:rsidRDefault="00684B91">
      <w:pPr>
        <w:spacing w:after="72" w:line="259" w:lineRule="auto"/>
        <w:ind w:left="720" w:firstLine="0"/>
      </w:pPr>
      <w:r>
        <w:t xml:space="preserve"> </w:t>
      </w:r>
    </w:p>
    <w:p w:rsidR="00B703FA" w:rsidRDefault="00684B91">
      <w:pPr>
        <w:spacing w:after="0" w:line="259" w:lineRule="auto"/>
        <w:ind w:left="-5"/>
      </w:pPr>
      <w:r>
        <w:rPr>
          <w:b/>
          <w:sz w:val="28"/>
        </w:rPr>
        <w:t xml:space="preserve">Darbotvarkė: </w:t>
      </w:r>
    </w:p>
    <w:p w:rsidR="00B703FA" w:rsidRDefault="00F072AD">
      <w:pPr>
        <w:numPr>
          <w:ilvl w:val="0"/>
          <w:numId w:val="2"/>
        </w:numPr>
        <w:ind w:right="13" w:hanging="360"/>
      </w:pPr>
      <w:r>
        <w:t>,,Diena mirusiems kelyje atminti“</w:t>
      </w:r>
    </w:p>
    <w:p w:rsidR="00DD2900" w:rsidRDefault="00F71059">
      <w:pPr>
        <w:numPr>
          <w:ilvl w:val="0"/>
          <w:numId w:val="2"/>
        </w:numPr>
        <w:ind w:right="13" w:hanging="360"/>
      </w:pPr>
      <w:r>
        <w:t>Mokymai</w:t>
      </w:r>
    </w:p>
    <w:p w:rsidR="00F71059" w:rsidRDefault="00F71059">
      <w:pPr>
        <w:numPr>
          <w:ilvl w:val="0"/>
          <w:numId w:val="2"/>
        </w:numPr>
        <w:ind w:right="13" w:hanging="360"/>
      </w:pPr>
      <w:r>
        <w:t>Susirinkimo laikas</w:t>
      </w:r>
    </w:p>
    <w:p w:rsidR="00B703FA" w:rsidRDefault="00684B91">
      <w:pPr>
        <w:spacing w:after="0" w:line="259" w:lineRule="auto"/>
        <w:ind w:left="0" w:firstLine="0"/>
      </w:pPr>
      <w:r>
        <w:t xml:space="preserve"> </w:t>
      </w:r>
    </w:p>
    <w:p w:rsidR="00B703FA" w:rsidRDefault="00684B91">
      <w:pPr>
        <w:spacing w:after="14" w:line="259" w:lineRule="auto"/>
        <w:ind w:left="0" w:firstLine="0"/>
      </w:pPr>
      <w:r>
        <w:t xml:space="preserve"> </w:t>
      </w:r>
    </w:p>
    <w:p w:rsidR="00514799" w:rsidRDefault="00514799">
      <w:pPr>
        <w:spacing w:after="14" w:line="259" w:lineRule="auto"/>
        <w:ind w:left="0" w:firstLine="0"/>
      </w:pPr>
    </w:p>
    <w:p w:rsidR="00514799" w:rsidRDefault="00514799">
      <w:pPr>
        <w:spacing w:after="14" w:line="259" w:lineRule="auto"/>
        <w:ind w:left="0" w:firstLine="0"/>
      </w:pPr>
    </w:p>
    <w:p w:rsidR="00514799" w:rsidRDefault="00514799">
      <w:pPr>
        <w:spacing w:after="14" w:line="259" w:lineRule="auto"/>
        <w:ind w:left="0" w:firstLine="0"/>
      </w:pPr>
    </w:p>
    <w:p w:rsidR="00B703FA" w:rsidRDefault="00684B91" w:rsidP="00F072AD">
      <w:pPr>
        <w:spacing w:after="0" w:line="259" w:lineRule="auto"/>
        <w:ind w:left="-5"/>
      </w:pPr>
      <w:r>
        <w:rPr>
          <w:b/>
          <w:sz w:val="28"/>
        </w:rPr>
        <w:t xml:space="preserve">Nutarta: </w:t>
      </w:r>
    </w:p>
    <w:p w:rsidR="00F072AD" w:rsidRPr="00F072AD" w:rsidRDefault="00F072AD" w:rsidP="00F072AD">
      <w:pPr>
        <w:numPr>
          <w:ilvl w:val="0"/>
          <w:numId w:val="3"/>
        </w:numPr>
        <w:ind w:right="13" w:hanging="360"/>
      </w:pPr>
      <w:r w:rsidRPr="00F072AD">
        <w:t>,,</w:t>
      </w:r>
      <w:r w:rsidRPr="00A74138">
        <w:rPr>
          <w:sz w:val="28"/>
        </w:rPr>
        <w:t>DIENA</w:t>
      </w:r>
      <w:r w:rsidRPr="00F072AD">
        <w:t xml:space="preserve"> MIRUSIEMS KELYJE ATMINTI“</w:t>
      </w:r>
    </w:p>
    <w:p w:rsidR="002D4EDA" w:rsidRDefault="00DD2900" w:rsidP="002D4EDA">
      <w:pPr>
        <w:pStyle w:val="Sraopastraipa"/>
        <w:numPr>
          <w:ilvl w:val="1"/>
          <w:numId w:val="3"/>
        </w:numPr>
        <w:spacing w:after="37"/>
        <w:ind w:left="993" w:right="213"/>
      </w:pPr>
      <w:r w:rsidRPr="00DD2900">
        <w:rPr>
          <w:b/>
        </w:rPr>
        <w:t>Idėja:</w:t>
      </w:r>
      <w:r w:rsidRPr="00DD2900">
        <w:t xml:space="preserve"> </w:t>
      </w:r>
      <w:r w:rsidR="00F71059">
        <w:t>gėlių miško</w:t>
      </w:r>
      <w:r w:rsidR="00684B91">
        <w:t xml:space="preserve"> „instaliacija“</w:t>
      </w:r>
      <w:r w:rsidRPr="00DD2900">
        <w:t xml:space="preserve">. </w:t>
      </w:r>
      <w:r>
        <w:br/>
      </w:r>
      <w:r w:rsidR="002D4EDA">
        <w:t>Buvo pakeista pirminė idėja</w:t>
      </w:r>
      <w:r w:rsidR="00F05FA6">
        <w:t>, kadangi atsirado nemažai nenu</w:t>
      </w:r>
      <w:r w:rsidR="002D4EDA">
        <w:t>matytų sunkumų ją įgyvendinant.</w:t>
      </w:r>
    </w:p>
    <w:p w:rsidR="002D4EDA" w:rsidRDefault="002D4EDA" w:rsidP="002D4EDA">
      <w:pPr>
        <w:pStyle w:val="Sraopastraipa"/>
        <w:numPr>
          <w:ilvl w:val="1"/>
          <w:numId w:val="3"/>
        </w:numPr>
        <w:spacing w:after="37"/>
        <w:ind w:left="993" w:right="213"/>
      </w:pPr>
      <w:r>
        <w:rPr>
          <w:b/>
        </w:rPr>
        <w:t>Nauja idėja:</w:t>
      </w:r>
      <w:r>
        <w:t xml:space="preserve"> </w:t>
      </w:r>
      <w:r w:rsidR="003B1434">
        <w:t xml:space="preserve">Pagaminti gėlių mišką, kuris būtų apšviestas iš apačios. Pirmiausia reiktų suformuoti gėles iš vielos bei plėvelės (į vidų galima įdėti šviečiančias lazdeles), kotai – storesnė viela. Gėles tvirtinsime su plytomis (jos bus apipavidalintos </w:t>
      </w:r>
      <w:proofErr w:type="spellStart"/>
      <w:r w:rsidR="003B1434">
        <w:t>t.y</w:t>
      </w:r>
      <w:proofErr w:type="spellEnd"/>
      <w:r w:rsidR="003B1434">
        <w:t xml:space="preserve">. sudėtos į juodus šiukšlių maišus). Gėlių aukštis įvairus tarp 1- 1,5 </w:t>
      </w:r>
      <w:proofErr w:type="spellStart"/>
      <w:r w:rsidR="003B1434">
        <w:t>m</w:t>
      </w:r>
      <w:proofErr w:type="spellEnd"/>
      <w:r w:rsidR="003B1434">
        <w:t xml:space="preserve">. </w:t>
      </w:r>
      <w:r w:rsidR="00F05FA6">
        <w:t>Gėlių miškas būtų išdėliotas dvejomis eilėmis, o tarp jų padarytas takas apšviestas žvakėmis. Gėlių  žiedlapiai bus įvairaus skaidrumo, todėl apšviesti iš apačios turėtų gražiai atrodyti. Tako pradžioj ir pabaigoj stovės informaciniai ženklai apie renginį (ženklus parūpins UAB ,,</w:t>
      </w:r>
      <w:proofErr w:type="spellStart"/>
      <w:r w:rsidR="00F05FA6">
        <w:t>Gatas</w:t>
      </w:r>
      <w:proofErr w:type="spellEnd"/>
      <w:r w:rsidR="00F05FA6">
        <w:t>“ jau suderinta su jais).</w:t>
      </w:r>
      <w:r w:rsidR="0098388A">
        <w:t xml:space="preserve"> Taip pat viso renginio metu sklis pernai metų įrašas – nuotaikos palaikymui.</w:t>
      </w:r>
      <w:r w:rsidR="00C44E8C">
        <w:br/>
        <w:t>Tiek vaikų jėgos, tiek merginų kruopštumo reikės norint įgyvendinti idėją.</w:t>
      </w:r>
      <w:r w:rsidR="00C44E8C">
        <w:br/>
        <w:t xml:space="preserve">Renginio metu planuojama dalinti atšvaitus – praktiškiau nei lipdukai. Agnė Žvikevičiūtė pasikalbės su direkcija dėl atšvaitų. </w:t>
      </w:r>
      <w:bookmarkStart w:id="0" w:name="_GoBack"/>
      <w:bookmarkEnd w:id="0"/>
    </w:p>
    <w:p w:rsidR="00DD2900" w:rsidRDefault="003C1CCA" w:rsidP="0098388A">
      <w:pPr>
        <w:spacing w:after="37"/>
        <w:ind w:left="983" w:right="213" w:firstLine="0"/>
      </w:pPr>
      <w:r w:rsidRPr="0098388A">
        <w:rPr>
          <w:b/>
        </w:rPr>
        <w:t>Data</w:t>
      </w:r>
      <w:r>
        <w:t xml:space="preserve"> Lapkričio 18 </w:t>
      </w:r>
      <w:proofErr w:type="spellStart"/>
      <w:r>
        <w:t>d</w:t>
      </w:r>
      <w:proofErr w:type="spellEnd"/>
      <w:r>
        <w:t xml:space="preserve">. </w:t>
      </w:r>
      <w:r>
        <w:br/>
      </w:r>
      <w:r w:rsidRPr="0098388A">
        <w:rPr>
          <w:b/>
        </w:rPr>
        <w:t>Vieta</w:t>
      </w:r>
      <w:r>
        <w:t>: Katedros aikštė, nes didžiausias žmonių srautas tokiu metų laikų, taip bus pasiekiamas didžiausias matomumas.</w:t>
      </w:r>
    </w:p>
    <w:p w:rsidR="00DD2900" w:rsidRDefault="00DD2900" w:rsidP="00DD2900">
      <w:pPr>
        <w:pStyle w:val="Sraopastraipa"/>
        <w:numPr>
          <w:ilvl w:val="1"/>
          <w:numId w:val="3"/>
        </w:numPr>
        <w:spacing w:after="37"/>
        <w:ind w:left="993" w:right="213"/>
      </w:pPr>
      <w:r w:rsidRPr="00DD2900">
        <w:t>Agn</w:t>
      </w:r>
      <w:r w:rsidR="003C1CCA">
        <w:t>ė</w:t>
      </w:r>
      <w:r w:rsidRPr="00DD2900">
        <w:t xml:space="preserve"> Žvikevičiūt</w:t>
      </w:r>
      <w:r w:rsidR="003C1CCA">
        <w:t>ė</w:t>
      </w:r>
      <w:r w:rsidRPr="00DD2900">
        <w:t xml:space="preserve"> </w:t>
      </w:r>
      <w:r w:rsidR="0098388A">
        <w:t xml:space="preserve">pristato </w:t>
      </w:r>
      <w:proofErr w:type="spellStart"/>
      <w:r w:rsidR="0098388A">
        <w:t>Lakd‘ui</w:t>
      </w:r>
      <w:proofErr w:type="spellEnd"/>
      <w:r w:rsidR="0098388A">
        <w:t xml:space="preserve"> naują </w:t>
      </w:r>
      <w:proofErr w:type="spellStart"/>
      <w:r w:rsidR="0098388A">
        <w:t>įdėją</w:t>
      </w:r>
      <w:proofErr w:type="spellEnd"/>
      <w:r w:rsidR="0098388A">
        <w:t>, sukontaktuoja su įmonėmis dėl generatoriaus, aparatūros. Taip pat nuvyksta pokalbiui pas Gradauską.</w:t>
      </w:r>
    </w:p>
    <w:p w:rsidR="0098388A" w:rsidRDefault="0098388A" w:rsidP="00DD2900">
      <w:pPr>
        <w:pStyle w:val="Sraopastraipa"/>
        <w:numPr>
          <w:ilvl w:val="1"/>
          <w:numId w:val="3"/>
        </w:numPr>
        <w:spacing w:after="37"/>
        <w:ind w:left="993" w:right="213"/>
      </w:pPr>
      <w:r>
        <w:t xml:space="preserve">Agnė </w:t>
      </w:r>
      <w:proofErr w:type="spellStart"/>
      <w:r>
        <w:t>Vindašiūtė</w:t>
      </w:r>
      <w:proofErr w:type="spellEnd"/>
      <w:r>
        <w:t xml:space="preserve"> sužiūri statybines medžiagas, kad galėtume pateikti naują sąmatą.</w:t>
      </w:r>
    </w:p>
    <w:p w:rsidR="00B703FA" w:rsidRDefault="00DD2900" w:rsidP="00DD2900">
      <w:pPr>
        <w:pStyle w:val="Sraopastraipa"/>
        <w:numPr>
          <w:ilvl w:val="1"/>
          <w:numId w:val="3"/>
        </w:numPr>
        <w:spacing w:after="37"/>
        <w:ind w:left="993" w:right="213"/>
      </w:pPr>
      <w:r>
        <w:t>K</w:t>
      </w:r>
      <w:r w:rsidR="00684B91">
        <w:t>am ko reikės kaip kam pasiruošt</w:t>
      </w:r>
      <w:r>
        <w:t>i</w:t>
      </w:r>
      <w:r w:rsidR="00684B91">
        <w:t xml:space="preserve"> bus išanalizuota tolimesnių susirinkimu metu, taip pat bus dar prirašyti veiklos neturintys nariai, pasigalvokit, kur norėtumėte prisidėti, o gal dar net savo </w:t>
      </w:r>
      <w:r>
        <w:t>veiklą kokia turėsite pasiūlyti.</w:t>
      </w:r>
    </w:p>
    <w:p w:rsidR="004F17BC" w:rsidRDefault="00684B91" w:rsidP="002D4EDA">
      <w:pPr>
        <w:spacing w:after="43" w:line="259" w:lineRule="auto"/>
        <w:ind w:left="0" w:firstLine="0"/>
      </w:pPr>
      <w:r>
        <w:t xml:space="preserve"> </w:t>
      </w:r>
    </w:p>
    <w:p w:rsidR="004F17BC" w:rsidRPr="004F17BC" w:rsidRDefault="00A74138" w:rsidP="004F17BC">
      <w:pPr>
        <w:numPr>
          <w:ilvl w:val="0"/>
          <w:numId w:val="3"/>
        </w:numPr>
        <w:spacing w:after="3" w:line="259" w:lineRule="auto"/>
        <w:ind w:hanging="360"/>
      </w:pPr>
      <w:r>
        <w:t xml:space="preserve"> </w:t>
      </w:r>
      <w:r w:rsidR="00684B91">
        <w:t xml:space="preserve">  </w:t>
      </w:r>
      <w:r w:rsidR="004F17BC">
        <w:rPr>
          <w:sz w:val="28"/>
        </w:rPr>
        <w:t xml:space="preserve">MOKYMAI: </w:t>
      </w:r>
    </w:p>
    <w:p w:rsidR="004F17BC" w:rsidRDefault="004F17BC" w:rsidP="004F17BC">
      <w:pPr>
        <w:numPr>
          <w:ilvl w:val="1"/>
          <w:numId w:val="3"/>
        </w:numPr>
        <w:spacing w:after="27"/>
        <w:ind w:right="13" w:hanging="360"/>
      </w:pPr>
      <w:r>
        <w:t xml:space="preserve">Spalio </w:t>
      </w:r>
      <w:r w:rsidR="00EE173A">
        <w:t>27</w:t>
      </w:r>
      <w:r>
        <w:t xml:space="preserve"> </w:t>
      </w:r>
      <w:proofErr w:type="spellStart"/>
      <w:r>
        <w:t>d</w:t>
      </w:r>
      <w:proofErr w:type="spellEnd"/>
      <w:r>
        <w:t xml:space="preserve">. yra </w:t>
      </w:r>
      <w:r w:rsidR="00EE173A">
        <w:t>suorganizuoti išvažiuojamieji</w:t>
      </w:r>
      <w:r>
        <w:t xml:space="preserve"> mokymai ,,Kelelio‘ nariams, jų tikslas </w:t>
      </w:r>
      <w:r w:rsidR="00EE173A">
        <w:t>suvienyti komandą, labiau vieni kitus pažinti – suformuoti komandą.</w:t>
      </w:r>
    </w:p>
    <w:p w:rsidR="00514799" w:rsidRDefault="00514799" w:rsidP="00EE173A">
      <w:pPr>
        <w:spacing w:after="27"/>
        <w:ind w:left="360" w:right="13" w:firstLine="0"/>
      </w:pPr>
    </w:p>
    <w:p w:rsidR="00514799" w:rsidRPr="00514799" w:rsidRDefault="00514799" w:rsidP="00514799">
      <w:pPr>
        <w:numPr>
          <w:ilvl w:val="0"/>
          <w:numId w:val="3"/>
        </w:numPr>
        <w:spacing w:after="27"/>
        <w:ind w:right="13" w:hanging="360"/>
      </w:pPr>
      <w:r>
        <w:rPr>
          <w:sz w:val="28"/>
        </w:rPr>
        <w:t>PRAKTIKA:</w:t>
      </w:r>
    </w:p>
    <w:p w:rsidR="00B703FA" w:rsidRDefault="0070798A" w:rsidP="00514799">
      <w:pPr>
        <w:numPr>
          <w:ilvl w:val="1"/>
          <w:numId w:val="3"/>
        </w:numPr>
        <w:spacing w:after="27"/>
        <w:ind w:right="13" w:hanging="360"/>
      </w:pPr>
      <w:r>
        <w:t>Lapkričio paskutinę savaite, organizuojama išvyka į UAB ,,</w:t>
      </w:r>
      <w:proofErr w:type="spellStart"/>
      <w:r>
        <w:t>Eurovią</w:t>
      </w:r>
      <w:proofErr w:type="spellEnd"/>
      <w:r>
        <w:t>“ asfaltbetonio gamyklą</w:t>
      </w:r>
      <w:r>
        <w:br/>
      </w:r>
    </w:p>
    <w:p w:rsidR="0070798A" w:rsidRDefault="0070798A" w:rsidP="0070798A">
      <w:pPr>
        <w:numPr>
          <w:ilvl w:val="0"/>
          <w:numId w:val="3"/>
        </w:numPr>
        <w:spacing w:after="27"/>
        <w:ind w:right="13" w:hanging="360"/>
        <w:rPr>
          <w:sz w:val="28"/>
        </w:rPr>
      </w:pPr>
      <w:r w:rsidRPr="0070798A">
        <w:rPr>
          <w:sz w:val="28"/>
        </w:rPr>
        <w:t>SUSIRINKIMAS</w:t>
      </w:r>
      <w:r>
        <w:rPr>
          <w:sz w:val="28"/>
        </w:rPr>
        <w:t>:</w:t>
      </w:r>
    </w:p>
    <w:p w:rsidR="0070798A" w:rsidRPr="0070798A" w:rsidRDefault="0070798A" w:rsidP="0070798A">
      <w:pPr>
        <w:numPr>
          <w:ilvl w:val="1"/>
          <w:numId w:val="3"/>
        </w:numPr>
        <w:spacing w:after="27"/>
        <w:ind w:right="13" w:hanging="360"/>
      </w:pPr>
      <w:r w:rsidRPr="0070798A">
        <w:t>Susi</w:t>
      </w:r>
      <w:r>
        <w:t xml:space="preserve">rinkimų laikas – antradieniais (II </w:t>
      </w:r>
      <w:proofErr w:type="spellStart"/>
      <w:r>
        <w:t>sav</w:t>
      </w:r>
      <w:proofErr w:type="spellEnd"/>
      <w:r>
        <w:t xml:space="preserve">.) 13.45, aptarti smulkias naujienas. Dideliems darbams tiksimės vakarais. Jei atsiras poreikis, bus skeliami susirinkimai papildomai, o ne kas dvi savaites. </w:t>
      </w:r>
    </w:p>
    <w:p w:rsidR="0070798A" w:rsidRDefault="0070798A" w:rsidP="0070798A">
      <w:pPr>
        <w:spacing w:after="27"/>
        <w:ind w:left="10" w:right="13" w:firstLine="0"/>
      </w:pPr>
    </w:p>
    <w:p w:rsidR="00514799" w:rsidRDefault="005471A0">
      <w:pPr>
        <w:ind w:left="10" w:right="13"/>
      </w:pPr>
      <w:r>
        <w:t>Einamieji darbai</w:t>
      </w:r>
      <w:r w:rsidR="00514799">
        <w:t>:</w:t>
      </w:r>
    </w:p>
    <w:p w:rsidR="00514799" w:rsidRDefault="005471A0" w:rsidP="00514799">
      <w:pPr>
        <w:pStyle w:val="Sraopastraipa"/>
        <w:numPr>
          <w:ilvl w:val="0"/>
          <w:numId w:val="5"/>
        </w:numPr>
        <w:ind w:right="13"/>
      </w:pPr>
      <w:r>
        <w:t>Lukas Banevičius pasirūpina leidimais ,,Neužgesk“ renginiui;</w:t>
      </w:r>
    </w:p>
    <w:p w:rsidR="005471A0" w:rsidRDefault="005471A0" w:rsidP="00514799">
      <w:pPr>
        <w:pStyle w:val="Sraopastraipa"/>
        <w:numPr>
          <w:ilvl w:val="0"/>
          <w:numId w:val="5"/>
        </w:numPr>
        <w:ind w:right="13"/>
      </w:pPr>
      <w:r>
        <w:lastRenderedPageBreak/>
        <w:t>Pradėti organizuoti naktines orientacines;</w:t>
      </w:r>
    </w:p>
    <w:p w:rsidR="005471A0" w:rsidRDefault="005471A0" w:rsidP="00514799">
      <w:pPr>
        <w:pStyle w:val="Sraopastraipa"/>
        <w:numPr>
          <w:ilvl w:val="0"/>
          <w:numId w:val="5"/>
        </w:numPr>
        <w:ind w:right="13"/>
      </w:pPr>
      <w:r>
        <w:t>Pradėti rašyti laiškus dėl paramos ateinantiems metams;</w:t>
      </w:r>
    </w:p>
    <w:p w:rsidR="005471A0" w:rsidRDefault="005471A0" w:rsidP="00514799">
      <w:pPr>
        <w:pStyle w:val="Sraopastraipa"/>
        <w:numPr>
          <w:ilvl w:val="0"/>
          <w:numId w:val="5"/>
        </w:numPr>
        <w:ind w:right="13"/>
      </w:pPr>
      <w:r>
        <w:t xml:space="preserve">Agnė Žvikevičiūtė parašo detalę mokymų informaciją grupėje </w:t>
      </w:r>
    </w:p>
    <w:p w:rsidR="005471A0" w:rsidRDefault="005471A0" w:rsidP="00514799">
      <w:pPr>
        <w:pStyle w:val="Sraopastraipa"/>
        <w:numPr>
          <w:ilvl w:val="0"/>
          <w:numId w:val="5"/>
        </w:numPr>
        <w:ind w:right="13"/>
      </w:pPr>
      <w:r>
        <w:t xml:space="preserve">Vaikinai (eigoje nutarsim tikslius narius) sukontaktuoja su kokia nors statybos įmone, kad mums paskolintų plytų renginiui, jie bus įtraukti prie rėmėjų. O vėliau plytos bus gražintos. </w:t>
      </w:r>
    </w:p>
    <w:p w:rsidR="005471A0" w:rsidRDefault="005471A0" w:rsidP="00C44E8C">
      <w:pPr>
        <w:pStyle w:val="Sraopastraipa"/>
        <w:ind w:right="13" w:firstLine="0"/>
      </w:pPr>
    </w:p>
    <w:p w:rsidR="00514799" w:rsidRDefault="00514799" w:rsidP="003C1CCA">
      <w:pPr>
        <w:pStyle w:val="Sraopastraipa"/>
        <w:ind w:right="13" w:firstLine="0"/>
      </w:pPr>
    </w:p>
    <w:p w:rsidR="00B703FA" w:rsidRDefault="00684B91">
      <w:pPr>
        <w:ind w:left="10" w:right="13"/>
      </w:pPr>
      <w:r>
        <w:t xml:space="preserve"> </w:t>
      </w:r>
    </w:p>
    <w:p w:rsidR="00B703FA" w:rsidRDefault="00684B91">
      <w:pPr>
        <w:spacing w:after="0" w:line="259" w:lineRule="auto"/>
        <w:ind w:left="0" w:firstLine="0"/>
      </w:pPr>
      <w:r>
        <w:t xml:space="preserve"> </w:t>
      </w:r>
    </w:p>
    <w:p w:rsidR="00D734EE" w:rsidRDefault="00684B91">
      <w:pPr>
        <w:ind w:left="10" w:right="3977"/>
      </w:pPr>
      <w:r>
        <w:t xml:space="preserve">Susirinkimo pirmininkas – Agnė Žvikevičiūtė </w:t>
      </w:r>
    </w:p>
    <w:p w:rsidR="00B703FA" w:rsidRDefault="00684B91">
      <w:pPr>
        <w:ind w:left="10" w:right="3977"/>
      </w:pPr>
      <w:r>
        <w:t xml:space="preserve">Susirinkimo sekretorė – </w:t>
      </w:r>
      <w:r w:rsidR="00D734EE">
        <w:t>Agnė Žvikevičiūtė</w:t>
      </w:r>
      <w:r>
        <w:t xml:space="preserve"> </w:t>
      </w:r>
    </w:p>
    <w:sectPr w:rsidR="00B703FA">
      <w:pgSz w:w="11906" w:h="16838"/>
      <w:pgMar w:top="1731" w:right="578" w:bottom="1212" w:left="1702"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libri Light">
    <w:altName w:val="Arial"/>
    <w:charset w:val="BA"/>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55356"/>
    <w:multiLevelType w:val="hybridMultilevel"/>
    <w:tmpl w:val="9390AA38"/>
    <w:lvl w:ilvl="0" w:tplc="A09ADE3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6097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84BCC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0CA0B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688B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EB7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625D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3C63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EC66A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37724BE3"/>
    <w:multiLevelType w:val="hybridMultilevel"/>
    <w:tmpl w:val="07DA793A"/>
    <w:lvl w:ilvl="0" w:tplc="2FC63EA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844312">
      <w:start w:val="1"/>
      <w:numFmt w:val="decimal"/>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66EA664">
      <w:start w:val="1"/>
      <w:numFmt w:val="bullet"/>
      <w:lvlText w:val="▪"/>
      <w:lvlJc w:val="left"/>
      <w:pPr>
        <w:ind w:left="21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33A3F82">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E0024854">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40682124">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ABAA37AC">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42E7CD6">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B726D646">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
    <w:nsid w:val="5B4C3E37"/>
    <w:multiLevelType w:val="hybridMultilevel"/>
    <w:tmpl w:val="23528A5E"/>
    <w:lvl w:ilvl="0" w:tplc="C360C18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2E563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2281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6C6C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2235C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4A99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06660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B609B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84057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6488136D"/>
    <w:multiLevelType w:val="hybridMultilevel"/>
    <w:tmpl w:val="D960F094"/>
    <w:lvl w:ilvl="0" w:tplc="0DC6CD6E">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50645E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14E693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FB0CB1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1746A2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8EA4A0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6EA7DA4">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4D2F30A">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DF64C9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nsid w:val="7F471F52"/>
    <w:multiLevelType w:val="hybridMultilevel"/>
    <w:tmpl w:val="1F6837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3FA"/>
    <w:rsid w:val="002D09DE"/>
    <w:rsid w:val="002D4EDA"/>
    <w:rsid w:val="003B1434"/>
    <w:rsid w:val="003C1CCA"/>
    <w:rsid w:val="00434443"/>
    <w:rsid w:val="004F17BC"/>
    <w:rsid w:val="00514799"/>
    <w:rsid w:val="005471A0"/>
    <w:rsid w:val="00684B91"/>
    <w:rsid w:val="0070798A"/>
    <w:rsid w:val="0098388A"/>
    <w:rsid w:val="009A634F"/>
    <w:rsid w:val="00A74138"/>
    <w:rsid w:val="00B703FA"/>
    <w:rsid w:val="00C44E8C"/>
    <w:rsid w:val="00D734EE"/>
    <w:rsid w:val="00DD2900"/>
    <w:rsid w:val="00EE173A"/>
    <w:rsid w:val="00F0531E"/>
    <w:rsid w:val="00F05FA6"/>
    <w:rsid w:val="00F072AD"/>
    <w:rsid w:val="00F710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5" w:line="269" w:lineRule="auto"/>
      <w:ind w:left="370" w:hanging="10"/>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D29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5" w:line="269" w:lineRule="auto"/>
      <w:ind w:left="370" w:hanging="10"/>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D29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kelelis.lt/" TargetMode="External"/><Relationship Id="rId3" Type="http://schemas.microsoft.com/office/2007/relationships/stylesWithEffects" Target="stylesWithEffects.xml"/><Relationship Id="rId7" Type="http://schemas.openxmlformats.org/officeDocument/2006/relationships/hyperlink" Target="http://www.keleli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elelis.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2263</Words>
  <Characters>1290</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Agne</cp:lastModifiedBy>
  <cp:revision>14</cp:revision>
  <dcterms:created xsi:type="dcterms:W3CDTF">2018-09-19T05:40:00Z</dcterms:created>
  <dcterms:modified xsi:type="dcterms:W3CDTF">2018-10-23T14:10:00Z</dcterms:modified>
</cp:coreProperties>
</file>