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689" w:rsidRDefault="003E3689" w:rsidP="003E3689">
      <w:pPr>
        <w:spacing w:line="240" w:lineRule="auto"/>
        <w:rPr>
          <w:rFonts w:cs="Times New Roman"/>
          <w:szCs w:val="24"/>
        </w:rPr>
      </w:pPr>
      <w:bookmarkStart w:id="0" w:name="_GoBack"/>
      <w:bookmarkEnd w:id="0"/>
    </w:p>
    <w:p w:rsidR="003E3689" w:rsidRDefault="00357D88" w:rsidP="003E3689">
      <w:pPr>
        <w:spacing w:line="240" w:lineRule="auto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lt-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87.75pt;margin-top:0;width:159.75pt;height:80.25pt;z-index:2516623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" stroked="f">
            <v:textbox>
              <w:txbxContent>
                <w:p w:rsidR="003E3689" w:rsidRPr="00AA7E4D" w:rsidRDefault="003E3689" w:rsidP="003E3689">
                  <w:pPr>
                    <w:spacing w:line="240" w:lineRule="auto"/>
                    <w:rPr>
                      <w:rFonts w:cs="Times New Roman"/>
                    </w:rPr>
                  </w:pPr>
                  <w:r w:rsidRPr="00AA7E4D">
                    <w:rPr>
                      <w:rFonts w:cs="Times New Roman"/>
                    </w:rPr>
                    <w:t xml:space="preserve">Vilniaus Gedimino technikos universiteto studentų </w:t>
                  </w:r>
                  <w:r w:rsidR="00AD7547">
                    <w:rPr>
                      <w:rFonts w:cs="Times New Roman"/>
                    </w:rPr>
                    <w:t>dizaino saugaus eismo tematika</w:t>
                  </w:r>
                  <w:r w:rsidRPr="00AA7E4D">
                    <w:rPr>
                      <w:rFonts w:cs="Times New Roman"/>
                    </w:rPr>
                    <w:t xml:space="preserve"> idėjos sukūrimo konkurso nuostatų priedas</w:t>
                  </w:r>
                </w:p>
                <w:p w:rsidR="003E3689" w:rsidRDefault="003E3689" w:rsidP="003E3689"/>
              </w:txbxContent>
            </v:textbox>
            <w10:wrap type="square"/>
          </v:shape>
        </w:pict>
      </w: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AD7547" w:rsidRDefault="00AD7547" w:rsidP="00AD7547">
      <w:pPr>
        <w:spacing w:line="240" w:lineRule="auto"/>
        <w:ind w:firstLine="3261"/>
        <w:jc w:val="center"/>
        <w:rPr>
          <w:rFonts w:cs="Times New Roman"/>
          <w:b/>
          <w:szCs w:val="24"/>
        </w:rPr>
      </w:pPr>
    </w:p>
    <w:p w:rsidR="00AD7547" w:rsidRDefault="00AD7547" w:rsidP="00AD7547">
      <w:pPr>
        <w:spacing w:line="240" w:lineRule="auto"/>
        <w:ind w:firstLine="3261"/>
        <w:jc w:val="center"/>
        <w:rPr>
          <w:rFonts w:cs="Times New Roman"/>
          <w:b/>
          <w:szCs w:val="24"/>
        </w:rPr>
      </w:pPr>
    </w:p>
    <w:p w:rsidR="003E3689" w:rsidRDefault="000640AC" w:rsidP="00AD7547">
      <w:pPr>
        <w:spacing w:line="240" w:lineRule="auto"/>
        <w:jc w:val="center"/>
        <w:rPr>
          <w:rFonts w:cs="Times New Roman"/>
          <w:b/>
          <w:szCs w:val="24"/>
        </w:rPr>
      </w:pPr>
      <w:r w:rsidRPr="000640AC">
        <w:rPr>
          <w:rFonts w:cs="Times New Roman"/>
          <w:b/>
          <w:szCs w:val="24"/>
        </w:rPr>
        <w:t>KONKURSO DALYVIO KORTELĖ</w:t>
      </w:r>
    </w:p>
    <w:p w:rsidR="000640AC" w:rsidRPr="000640AC" w:rsidRDefault="000640AC" w:rsidP="000640AC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2017 m.</w:t>
      </w: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tbl>
      <w:tblPr>
        <w:tblW w:w="0" w:type="auto"/>
        <w:tblLook w:val="04A0"/>
      </w:tblPr>
      <w:tblGrid>
        <w:gridCol w:w="2050"/>
        <w:gridCol w:w="8272"/>
      </w:tblGrid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br/>
              <w:t>(</w:t>
            </w:r>
            <w:proofErr w:type="spellStart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A10EAC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Aušrinė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Tičkaitė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Telefono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numeris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524832" w:rsidP="00FB7A52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862065102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El.paštas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524832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ausrine.ti@gmail.com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Akademinė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grupė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120B07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Pastatų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energetika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Fakultetas</w:t>
            </w:r>
            <w:proofErr w:type="spellEnd"/>
          </w:p>
        </w:tc>
        <w:sdt>
          <w:sdtPr>
            <w:rPr>
              <w:rFonts w:eastAsia="Times New Roman" w:cs="Times New Roman"/>
              <w:color w:val="000000"/>
              <w:szCs w:val="24"/>
              <w:lang w:val="en-US"/>
            </w:rPr>
            <w:id w:val="-439451428"/>
            <w:placeholder>
              <w:docPart w:val="9EDFE712424C48FCA4AD83189C971857"/>
            </w:placeholder>
            <w:dropDownList>
              <w:listItem w:displayText="Antano Gustaičio aviacijos institutas" w:value="Antano Gustaičio aviacijos institutas"/>
              <w:listItem w:displayText="Aplinkos inžinerijos fakultetas" w:value="Aplinkos inžinerijos fakultetas"/>
              <w:listItem w:displayText="Architektūros fakultetas" w:value="Architektūros fakultetas"/>
              <w:listItem w:displayText="Elektronikos fakultetas" w:value="Elektronikos fakultetas"/>
              <w:listItem w:displayText="Fundamentinių mokslų fakultetas" w:value="Fundamentinių mokslų fakultetas"/>
              <w:listItem w:displayText="Kūrybinių industrijų fakultetas" w:value="Kūrybinių industrijų fakultetas"/>
              <w:listItem w:displayText="Mechanikos fakultetas" w:value="Mechanikos fakultetas"/>
              <w:listItem w:displayText="Statybos fakultetas" w:value="Statybos fakultetas"/>
              <w:listItem w:displayText="Transporto inžinerijos fakultetas" w:value="Transporto inžinerijos fakultetas"/>
              <w:listItem w:displayText="Verslo vadybos fakultetas" w:value="Verslo vadybos fakultetas"/>
              <w:listItem w:displayText="Pasirinkite iš fakultetų sąrašo" w:value="Pasirinkite iš fakultetų sąrašo"/>
            </w:dropDownList>
          </w:sdtPr>
          <w:sdtContent>
            <w:tc>
              <w:tcPr>
                <w:tcW w:w="82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3E3689" w:rsidRPr="005D1B95" w:rsidRDefault="00120B07" w:rsidP="00494081">
                <w:pPr>
                  <w:contextualSpacing/>
                  <w:jc w:val="center"/>
                  <w:rPr>
                    <w:rFonts w:eastAsia="Times New Roman" w:cs="Times New Roman"/>
                    <w:color w:val="000000"/>
                    <w:szCs w:val="24"/>
                    <w:lang w:val="en-US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val="en-US"/>
                  </w:rPr>
                  <w:t>Aplinkos inžinerijos fakultetas</w:t>
                </w:r>
              </w:p>
            </w:tc>
          </w:sdtContent>
        </w:sdt>
      </w:tr>
      <w:tr w:rsidR="003E3689" w:rsidRPr="005D1B95" w:rsidTr="00494081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Maketo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grupė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120B07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ascii="MS Gothic" w:eastAsia="MS Gothic" w:hAnsi="MS Gothic" w:cs="Times New Roman" w:hint="eastAsia"/>
                <w:color w:val="000000"/>
                <w:szCs w:val="24"/>
                <w:lang w:val="en-US"/>
              </w:rPr>
              <w:t>☑</w:t>
            </w:r>
            <w:proofErr w:type="spellStart"/>
            <w:r w:rsidR="003E3689" w:rsidRPr="005D1B95">
              <w:rPr>
                <w:rFonts w:eastAsia="Times New Roman" w:cs="Times New Roman"/>
                <w:color w:val="000000"/>
                <w:szCs w:val="24"/>
                <w:lang w:val="en-US"/>
              </w:rPr>
              <w:t>Atšvaitas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EE1A96" w:rsidRDefault="00357D88" w:rsidP="00494081">
            <w:pPr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sdt>
              <w:sdtPr>
                <w:rPr>
                  <w:rFonts w:eastAsia="Times New Roman" w:cs="Times New Roman"/>
                  <w:color w:val="000000"/>
                  <w:szCs w:val="24"/>
                  <w:lang w:val="en-US"/>
                </w:rPr>
                <w:id w:val="-1779403608"/>
              </w:sdtPr>
              <w:sdtContent>
                <w:r w:rsidR="002A32C6">
                  <w:rPr>
                    <w:rFonts w:ascii="MS Gothic" w:eastAsia="MS Gothic" w:hAnsi="MS Gothic" w:cs="Times New Roman" w:hint="eastAsia"/>
                    <w:color w:val="000000"/>
                    <w:szCs w:val="24"/>
                    <w:lang w:val="en-US"/>
                  </w:rPr>
                  <w:t>☐</w:t>
                </w:r>
              </w:sdtContent>
            </w:sdt>
            <w:r w:rsidR="003E3689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E3689" w:rsidRPr="00EE1A96">
              <w:rPr>
                <w:rFonts w:eastAsia="Times New Roman" w:cs="Times New Roman"/>
                <w:color w:val="000000"/>
                <w:szCs w:val="24"/>
                <w:lang w:val="en-US"/>
              </w:rPr>
              <w:t>Plakatas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57D88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sdt>
              <w:sdtPr>
                <w:rPr>
                  <w:rFonts w:eastAsia="Times New Roman" w:cs="Times New Roman"/>
                  <w:color w:val="000000"/>
                  <w:szCs w:val="24"/>
                  <w:lang w:val="en-US"/>
                </w:rPr>
                <w:id w:val="-1367668239"/>
              </w:sdtPr>
              <w:sdtContent>
                <w:r w:rsidR="003E3689">
                  <w:rPr>
                    <w:rFonts w:ascii="MS Gothic" w:eastAsia="MS Gothic" w:hAnsi="MS Gothic" w:cs="Times New Roman" w:hint="eastAsia"/>
                    <w:color w:val="000000"/>
                    <w:szCs w:val="24"/>
                    <w:lang w:val="en-US"/>
                  </w:rPr>
                  <w:t>☐</w:t>
                </w:r>
              </w:sdtContent>
            </w:sdt>
            <w:r w:rsidR="003E3689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E3689" w:rsidRPr="005D1B95">
              <w:rPr>
                <w:rFonts w:eastAsia="Times New Roman" w:cs="Times New Roman"/>
                <w:color w:val="000000"/>
                <w:szCs w:val="24"/>
                <w:lang w:val="en-US"/>
              </w:rPr>
              <w:t>Lipdukas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120B07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Aušrinė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Tičkaitė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120B07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Aušrinė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Tičkaitė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120B07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Aušrinė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Tičkaitė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FB7A52">
            <w:pPr>
              <w:contextualSpacing/>
              <w:jc w:val="center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EE1A96">
              <w:rPr>
                <w:rFonts w:eastAsia="Times New Roman" w:cs="Times New Roman"/>
                <w:b/>
                <w:szCs w:val="24"/>
                <w:lang w:val="en-US"/>
              </w:rPr>
              <w:t>Data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120B07">
            <w:pPr>
              <w:contextualSpacing/>
              <w:jc w:val="center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 xml:space="preserve">2017 m. </w:t>
            </w:r>
            <w:sdt>
              <w:sdtPr>
                <w:rPr>
                  <w:rFonts w:eastAsia="Times New Roman" w:cs="Times New Roman"/>
                  <w:szCs w:val="24"/>
                  <w:lang w:val="en-US"/>
                </w:rPr>
                <w:alias w:val="Įrašykite datą"/>
                <w:tag w:val="Įrašykite datą"/>
                <w:id w:val="-1886401677"/>
                <w:lock w:val="sdtLocked"/>
                <w:placeholder>
                  <w:docPart w:val="90F721AC967A4A0E9DC91F853AD68734"/>
                </w:placeholder>
                <w:text/>
              </w:sdtPr>
              <w:sdtContent>
                <w:proofErr w:type="spellStart"/>
                <w:r w:rsidR="00120B07">
                  <w:rPr>
                    <w:rFonts w:eastAsia="Times New Roman" w:cs="Times New Roman"/>
                    <w:szCs w:val="24"/>
                    <w:lang w:val="en-US"/>
                  </w:rPr>
                  <w:t>balandžio</w:t>
                </w:r>
                <w:proofErr w:type="spellEnd"/>
                <w:r w:rsidR="00120B07">
                  <w:rPr>
                    <w:rFonts w:eastAsia="Times New Roman" w:cs="Times New Roman"/>
                    <w:szCs w:val="24"/>
                    <w:lang w:val="en-US"/>
                  </w:rPr>
                  <w:t xml:space="preserve"> 18</w:t>
                </w:r>
              </w:sdtContent>
            </w:sdt>
            <w:r>
              <w:rPr>
                <w:rFonts w:eastAsia="Times New Roman" w:cs="Times New Roman"/>
                <w:szCs w:val="24"/>
                <w:lang w:val="en-US"/>
              </w:rPr>
              <w:t>d.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jc w:val="center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</w:tr>
    </w:tbl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Pr="006D2A5B" w:rsidRDefault="003E3689" w:rsidP="003E3689">
      <w:pPr>
        <w:spacing w:line="240" w:lineRule="auto"/>
        <w:rPr>
          <w:rFonts w:cs="Times New Roman"/>
          <w:szCs w:val="24"/>
        </w:rPr>
      </w:pPr>
    </w:p>
    <w:p w:rsidR="00C63083" w:rsidRDefault="00C63083"/>
    <w:sectPr w:rsidR="00C63083" w:rsidSect="00C31060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43AFC"/>
    <w:multiLevelType w:val="multilevel"/>
    <w:tmpl w:val="966635A6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1800"/>
      </w:pPr>
      <w:rPr>
        <w:rFonts w:hint="default"/>
      </w:rPr>
    </w:lvl>
  </w:abstractNum>
  <w:abstractNum w:abstractNumId="1">
    <w:nsid w:val="5CC23DFD"/>
    <w:multiLevelType w:val="hybridMultilevel"/>
    <w:tmpl w:val="B9D48B0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rsids>
    <w:rsidRoot w:val="003E3689"/>
    <w:rsid w:val="000331D3"/>
    <w:rsid w:val="000640AC"/>
    <w:rsid w:val="000953FA"/>
    <w:rsid w:val="000E7F0B"/>
    <w:rsid w:val="00120B07"/>
    <w:rsid w:val="00132D43"/>
    <w:rsid w:val="001D2DCA"/>
    <w:rsid w:val="001E78D9"/>
    <w:rsid w:val="002A32C6"/>
    <w:rsid w:val="002D5E86"/>
    <w:rsid w:val="002D788E"/>
    <w:rsid w:val="00357D88"/>
    <w:rsid w:val="003E3689"/>
    <w:rsid w:val="003E7003"/>
    <w:rsid w:val="003F15A0"/>
    <w:rsid w:val="00524832"/>
    <w:rsid w:val="00571F03"/>
    <w:rsid w:val="005E25E8"/>
    <w:rsid w:val="0063356A"/>
    <w:rsid w:val="00647529"/>
    <w:rsid w:val="006A50BE"/>
    <w:rsid w:val="006D3546"/>
    <w:rsid w:val="00716D6C"/>
    <w:rsid w:val="007202CF"/>
    <w:rsid w:val="007631AA"/>
    <w:rsid w:val="00850587"/>
    <w:rsid w:val="008916FF"/>
    <w:rsid w:val="008D1CEA"/>
    <w:rsid w:val="00903A0B"/>
    <w:rsid w:val="00937769"/>
    <w:rsid w:val="009B351A"/>
    <w:rsid w:val="00A10EAC"/>
    <w:rsid w:val="00A42EF8"/>
    <w:rsid w:val="00AD7547"/>
    <w:rsid w:val="00C63083"/>
    <w:rsid w:val="00C75D64"/>
    <w:rsid w:val="00CD026A"/>
    <w:rsid w:val="00D417A8"/>
    <w:rsid w:val="00D45976"/>
    <w:rsid w:val="00D76A66"/>
    <w:rsid w:val="00DD13FA"/>
    <w:rsid w:val="00E0396A"/>
    <w:rsid w:val="00F2478A"/>
    <w:rsid w:val="00F45E88"/>
    <w:rsid w:val="00F52313"/>
    <w:rsid w:val="00F618A7"/>
    <w:rsid w:val="00FB7A52"/>
    <w:rsid w:val="00FD4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689"/>
    <w:pPr>
      <w:spacing w:after="0" w:line="360" w:lineRule="auto"/>
    </w:pPr>
    <w:rPr>
      <w:rFonts w:ascii="Times New Roman" w:hAnsi="Times New Roman"/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689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689"/>
    <w:rPr>
      <w:rFonts w:ascii="Times New Roman" w:eastAsiaTheme="majorEastAsia" w:hAnsi="Times New Roman" w:cstheme="majorBidi"/>
      <w:b/>
      <w:sz w:val="24"/>
      <w:szCs w:val="32"/>
      <w:lang w:val="lt-LT"/>
    </w:rPr>
  </w:style>
  <w:style w:type="character" w:styleId="Hyperlink">
    <w:name w:val="Hyperlink"/>
    <w:basedOn w:val="DefaultParagraphFont"/>
    <w:uiPriority w:val="99"/>
    <w:unhideWhenUsed/>
    <w:rsid w:val="003E36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368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3689"/>
    <w:rPr>
      <w:color w:val="808080"/>
    </w:rPr>
  </w:style>
  <w:style w:type="character" w:customStyle="1" w:styleId="Mention">
    <w:name w:val="Mention"/>
    <w:basedOn w:val="DefaultParagraphFont"/>
    <w:uiPriority w:val="99"/>
    <w:semiHidden/>
    <w:unhideWhenUsed/>
    <w:rsid w:val="00CD026A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A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A66"/>
    <w:rPr>
      <w:rFonts w:ascii="Tahoma" w:hAnsi="Tahoma" w:cs="Tahoma"/>
      <w:sz w:val="16"/>
      <w:szCs w:val="16"/>
      <w:lang w:val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EDFE712424C48FCA4AD83189C971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8A0A0-894A-45F0-91C3-4F92FE1EA2BC}"/>
      </w:docPartPr>
      <w:docPartBody>
        <w:p w:rsidR="00D47C84" w:rsidRDefault="00F33A8E" w:rsidP="00F33A8E">
          <w:pPr>
            <w:pStyle w:val="9EDFE712424C48FCA4AD83189C971857"/>
          </w:pPr>
          <w:r w:rsidRPr="0038385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396"/>
  <w:characterSpacingControl w:val="doNotCompress"/>
  <w:compat>
    <w:useFELayout/>
  </w:compat>
  <w:rsids>
    <w:rsidRoot w:val="00F33A8E"/>
    <w:rsid w:val="00242E59"/>
    <w:rsid w:val="002D4660"/>
    <w:rsid w:val="0064208D"/>
    <w:rsid w:val="00664646"/>
    <w:rsid w:val="007A3C2A"/>
    <w:rsid w:val="00B13E8D"/>
    <w:rsid w:val="00C46B0A"/>
    <w:rsid w:val="00C8571A"/>
    <w:rsid w:val="00D47C84"/>
    <w:rsid w:val="00F3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6B0A"/>
    <w:rPr>
      <w:color w:val="808080"/>
    </w:rPr>
  </w:style>
  <w:style w:type="paragraph" w:customStyle="1" w:styleId="9EDFE712424C48FCA4AD83189C971857">
    <w:name w:val="9EDFE712424C48FCA4AD83189C971857"/>
    <w:rsid w:val="00F33A8E"/>
  </w:style>
  <w:style w:type="paragraph" w:customStyle="1" w:styleId="90F721AC967A4A0E9DC91F853AD68734">
    <w:name w:val="90F721AC967A4A0E9DC91F853AD68734"/>
    <w:rsid w:val="00F33A8E"/>
  </w:style>
  <w:style w:type="paragraph" w:customStyle="1" w:styleId="6EC26D241B2645B2A735BFAD3E9CF3EC">
    <w:name w:val="6EC26D241B2645B2A735BFAD3E9CF3EC"/>
    <w:rsid w:val="00C46B0A"/>
    <w:rPr>
      <w:lang w:val="lt-LT" w:eastAsia="lt-LT"/>
    </w:rPr>
  </w:style>
  <w:style w:type="paragraph" w:customStyle="1" w:styleId="BEA30B1F84CC4064827D4F2F192A7C9A">
    <w:name w:val="BEA30B1F84CC4064827D4F2F192A7C9A"/>
    <w:rsid w:val="00C46B0A"/>
    <w:rPr>
      <w:lang w:val="lt-LT" w:eastAsia="lt-LT"/>
    </w:rPr>
  </w:style>
  <w:style w:type="paragraph" w:customStyle="1" w:styleId="6C046BB7641A4F02A9054AE0EDCF5A10">
    <w:name w:val="6C046BB7641A4F02A9054AE0EDCF5A10"/>
    <w:rsid w:val="00C46B0A"/>
    <w:rPr>
      <w:lang w:val="lt-LT" w:eastAsia="lt-LT"/>
    </w:rPr>
  </w:style>
  <w:style w:type="paragraph" w:customStyle="1" w:styleId="6A1715FFB6B04686A6350B85F6A589AE">
    <w:name w:val="6A1715FFB6B04686A6350B85F6A589AE"/>
    <w:rsid w:val="00C46B0A"/>
    <w:rPr>
      <w:lang w:val="lt-LT" w:eastAsia="lt-LT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303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Dovydas Skrodenis</dc:creator>
  <cp:lastModifiedBy>user</cp:lastModifiedBy>
  <cp:revision>6</cp:revision>
  <cp:lastPrinted>2017-03-13T15:48:00Z</cp:lastPrinted>
  <dcterms:created xsi:type="dcterms:W3CDTF">2017-04-18T17:12:00Z</dcterms:created>
  <dcterms:modified xsi:type="dcterms:W3CDTF">2017-04-18T17:53:00Z</dcterms:modified>
</cp:coreProperties>
</file>